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338D5" w14:textId="77777777" w:rsidR="00A764B1" w:rsidRPr="00A764B1" w:rsidRDefault="00A764B1" w:rsidP="00A764B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Hlk61049743"/>
      <w:r w:rsidRPr="00A764B1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общеобразовательное учреждение </w:t>
      </w:r>
    </w:p>
    <w:p w14:paraId="56282396" w14:textId="77777777" w:rsidR="00A764B1" w:rsidRPr="00A764B1" w:rsidRDefault="00A764B1" w:rsidP="00A764B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64B1">
        <w:rPr>
          <w:rFonts w:ascii="Times New Roman" w:hAnsi="Times New Roman"/>
          <w:color w:val="000000"/>
          <w:sz w:val="28"/>
          <w:szCs w:val="28"/>
        </w:rPr>
        <w:t>города Москвы «Школа № 56 имени академика В.А. Легасова»</w:t>
      </w:r>
    </w:p>
    <w:p w14:paraId="5CEA1405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0EFE8D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482EEE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3D33C8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F858E6" w14:textId="77777777" w:rsidR="00A764B1" w:rsidRPr="00A764B1" w:rsidRDefault="00A764B1" w:rsidP="00A764B1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772FD8" w14:textId="77777777" w:rsidR="00A764B1" w:rsidRPr="00A764B1" w:rsidRDefault="00A764B1" w:rsidP="00A764B1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734577" w14:textId="25A678F5" w:rsidR="00A764B1" w:rsidRPr="00DC202E" w:rsidRDefault="00FD48A8" w:rsidP="00A764B1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28"/>
        </w:rPr>
      </w:pPr>
      <w:r w:rsidRPr="00DC202E">
        <w:rPr>
          <w:rFonts w:ascii="Times New Roman" w:hAnsi="Times New Roman"/>
          <w:bCs/>
          <w:color w:val="000000"/>
          <w:sz w:val="32"/>
          <w:szCs w:val="28"/>
        </w:rPr>
        <w:t>ПРОВЕДЕНИЕ УРОКОВ</w:t>
      </w:r>
      <w:r w:rsidR="00132BE0" w:rsidRPr="00DC202E">
        <w:rPr>
          <w:rFonts w:ascii="Times New Roman" w:hAnsi="Times New Roman"/>
          <w:bCs/>
          <w:color w:val="000000"/>
          <w:sz w:val="32"/>
          <w:szCs w:val="28"/>
        </w:rPr>
        <w:t xml:space="preserve">-СОБЫТИЙ                                          </w:t>
      </w:r>
      <w:r w:rsidRPr="00DC202E">
        <w:rPr>
          <w:rFonts w:ascii="Times New Roman" w:hAnsi="Times New Roman"/>
          <w:bCs/>
          <w:color w:val="000000"/>
          <w:sz w:val="32"/>
          <w:szCs w:val="28"/>
        </w:rPr>
        <w:t xml:space="preserve"> УЧАЩИМИСЯ</w:t>
      </w:r>
      <w:r w:rsidR="00132BE0" w:rsidRPr="00DC202E">
        <w:rPr>
          <w:rFonts w:ascii="Times New Roman" w:hAnsi="Times New Roman"/>
          <w:bCs/>
          <w:color w:val="000000"/>
          <w:sz w:val="32"/>
          <w:szCs w:val="28"/>
        </w:rPr>
        <w:t xml:space="preserve"> </w:t>
      </w:r>
      <w:r w:rsidRPr="00DC202E">
        <w:rPr>
          <w:rFonts w:ascii="Times New Roman" w:hAnsi="Times New Roman"/>
          <w:bCs/>
          <w:color w:val="000000"/>
          <w:sz w:val="32"/>
          <w:szCs w:val="28"/>
        </w:rPr>
        <w:t>МЕДИАКЛАССОВ</w:t>
      </w:r>
      <w:r w:rsidR="00132BE0" w:rsidRPr="00DC202E">
        <w:rPr>
          <w:rFonts w:ascii="Times New Roman" w:hAnsi="Times New Roman"/>
          <w:bCs/>
          <w:color w:val="000000"/>
          <w:sz w:val="32"/>
          <w:szCs w:val="28"/>
        </w:rPr>
        <w:t xml:space="preserve">      </w:t>
      </w:r>
      <w:r w:rsidR="00DC202E">
        <w:rPr>
          <w:rFonts w:ascii="Times New Roman" w:hAnsi="Times New Roman"/>
          <w:bCs/>
          <w:color w:val="000000"/>
          <w:sz w:val="32"/>
          <w:szCs w:val="28"/>
        </w:rPr>
        <w:t xml:space="preserve">                              </w:t>
      </w:r>
      <w:r w:rsidR="00132BE0" w:rsidRPr="00DC202E">
        <w:rPr>
          <w:rFonts w:ascii="Times New Roman" w:hAnsi="Times New Roman"/>
          <w:bCs/>
          <w:color w:val="000000"/>
          <w:sz w:val="32"/>
          <w:szCs w:val="28"/>
        </w:rPr>
        <w:t xml:space="preserve">                 </w:t>
      </w:r>
      <w:r w:rsidR="00301723" w:rsidRPr="00DC202E">
        <w:rPr>
          <w:rFonts w:ascii="Times New Roman" w:hAnsi="Times New Roman"/>
          <w:bCs/>
          <w:color w:val="000000"/>
          <w:sz w:val="32"/>
          <w:szCs w:val="28"/>
        </w:rPr>
        <w:t xml:space="preserve"> В РАМКАХ ИХ ПРОЕКТ</w:t>
      </w:r>
      <w:r w:rsidR="00066002">
        <w:rPr>
          <w:rFonts w:ascii="Times New Roman" w:hAnsi="Times New Roman"/>
          <w:bCs/>
          <w:color w:val="000000"/>
          <w:sz w:val="32"/>
          <w:szCs w:val="28"/>
        </w:rPr>
        <w:t>Н</w:t>
      </w:r>
      <w:r w:rsidR="00301723" w:rsidRPr="00DC202E">
        <w:rPr>
          <w:rFonts w:ascii="Times New Roman" w:hAnsi="Times New Roman"/>
          <w:bCs/>
          <w:color w:val="000000"/>
          <w:sz w:val="32"/>
          <w:szCs w:val="28"/>
        </w:rPr>
        <w:t>ОЙ ДЕЯТЕЛЬНОСТИ</w:t>
      </w:r>
    </w:p>
    <w:p w14:paraId="7D3CB174" w14:textId="77777777" w:rsidR="00A764B1" w:rsidRPr="00A764B1" w:rsidRDefault="00A764B1" w:rsidP="00A764B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C70BD6F" w14:textId="77777777" w:rsidR="00A764B1" w:rsidRPr="00A764B1" w:rsidRDefault="00A764B1" w:rsidP="00A764B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1FFC67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22D448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36B854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4A571D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FCE341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A707C8" w14:textId="33B2A159" w:rsidR="00A764B1" w:rsidRPr="00A764B1" w:rsidRDefault="00301723" w:rsidP="00A764B1">
      <w:pPr>
        <w:widowControl w:val="0"/>
        <w:spacing w:after="0" w:line="360" w:lineRule="auto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Конкурсную р</w:t>
      </w:r>
      <w:r w:rsidR="003C6F41">
        <w:rPr>
          <w:rFonts w:ascii="Times New Roman" w:hAnsi="Times New Roman"/>
          <w:color w:val="000000"/>
          <w:sz w:val="28"/>
          <w:szCs w:val="28"/>
        </w:rPr>
        <w:t>аботу выполнил</w:t>
      </w:r>
      <w:r w:rsidR="00A764B1" w:rsidRPr="00A764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3E27552" w14:textId="3E26E073" w:rsidR="003C6F41" w:rsidRDefault="00FD48A8" w:rsidP="00A764B1">
      <w:pPr>
        <w:widowControl w:val="0"/>
        <w:spacing w:after="0" w:line="360" w:lineRule="auto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Бондарюк Андрей Валерьевич</w:t>
      </w:r>
      <w:r w:rsidR="003C6F41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31BBB9AF" w14:textId="6AD1399E" w:rsidR="000665ED" w:rsidRDefault="00FD48A8" w:rsidP="00A764B1">
      <w:pPr>
        <w:widowControl w:val="0"/>
        <w:spacing w:after="0" w:line="360" w:lineRule="auto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педагог-организатор</w:t>
      </w:r>
    </w:p>
    <w:p w14:paraId="42EC43B9" w14:textId="779C5376" w:rsid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A9EAA2" w14:textId="1831C40A" w:rsid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3A63D0" w14:textId="0313F48A" w:rsidR="00132BE0" w:rsidRDefault="00132BE0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98FAAC" w14:textId="1AD5563B" w:rsidR="00132BE0" w:rsidRDefault="00132BE0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59D354" w14:textId="77777777" w:rsidR="00132BE0" w:rsidRPr="00A764B1" w:rsidRDefault="00132BE0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B4143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237D48" w14:textId="77777777" w:rsidR="00A764B1" w:rsidRPr="00A764B1" w:rsidRDefault="00A764B1" w:rsidP="00A764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8A1A1D" w14:textId="42FD5A13" w:rsidR="00322860" w:rsidRPr="00943D9F" w:rsidRDefault="00A764B1" w:rsidP="00A764B1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764B1">
        <w:rPr>
          <w:rFonts w:ascii="Times New Roman" w:hAnsi="Times New Roman"/>
          <w:color w:val="000000"/>
          <w:sz w:val="28"/>
          <w:szCs w:val="28"/>
        </w:rPr>
        <w:t>Москва, 202</w:t>
      </w:r>
      <w:bookmarkEnd w:id="0"/>
      <w:r w:rsidR="00DC202E">
        <w:rPr>
          <w:rFonts w:ascii="Times New Roman" w:hAnsi="Times New Roman"/>
          <w:color w:val="000000"/>
          <w:sz w:val="28"/>
          <w:szCs w:val="28"/>
        </w:rPr>
        <w:t>3</w:t>
      </w:r>
      <w:r w:rsidR="00322860" w:rsidRPr="00943D9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58186DAD" w14:textId="77777777" w:rsidR="00322860" w:rsidRPr="00943D9F" w:rsidRDefault="00322860" w:rsidP="00322860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  <w:sectPr w:rsidR="00322860" w:rsidRPr="00943D9F" w:rsidSect="00322860">
          <w:footerReference w:type="default" r:id="rId8"/>
          <w:pgSz w:w="11906" w:h="16838"/>
          <w:pgMar w:top="1134" w:right="851" w:bottom="851" w:left="1701" w:header="709" w:footer="399" w:gutter="0"/>
          <w:pgNumType w:start="2"/>
          <w:cols w:space="708"/>
          <w:titlePg/>
          <w:docGrid w:linePitch="360"/>
        </w:sectPr>
      </w:pPr>
    </w:p>
    <w:p w14:paraId="3C3466F5" w14:textId="77777777" w:rsidR="00B62DBC" w:rsidRPr="00DC202E" w:rsidRDefault="007F3D63" w:rsidP="009524A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C202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СОДЕРЖАНИЕ</w:t>
      </w:r>
    </w:p>
    <w:p w14:paraId="415E8811" w14:textId="77777777" w:rsidR="00224551" w:rsidRPr="006C5E69" w:rsidRDefault="00224551" w:rsidP="006C5E69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BEEFDB5" w14:textId="2B557E40" w:rsidR="00943D9F" w:rsidRPr="006C5E69" w:rsidRDefault="00F84303" w:rsidP="00553F48">
      <w:pPr>
        <w:pStyle w:val="21"/>
        <w:widowControl w:val="0"/>
        <w:tabs>
          <w:tab w:val="right" w:leader="dot" w:pos="9344"/>
        </w:tabs>
        <w:spacing w:after="0" w:line="360" w:lineRule="auto"/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6C5E69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C46A2B" w:rsidRPr="006C5E69">
        <w:rPr>
          <w:rFonts w:ascii="Times New Roman" w:hAnsi="Times New Roman"/>
          <w:color w:val="000000" w:themeColor="text1"/>
          <w:sz w:val="28"/>
          <w:szCs w:val="28"/>
        </w:rPr>
        <w:instrText xml:space="preserve"> TOC \o "1-2" \u </w:instrText>
      </w:r>
      <w:r w:rsidRPr="006C5E69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943D9F" w:rsidRPr="006C5E6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</w:t>
      </w:r>
      <w:r w:rsidR="00301723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.</w:t>
      </w:r>
      <w:r w:rsidR="00943D9F" w:rsidRPr="006C5E6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 </w:t>
      </w:r>
      <w:r w:rsidR="00AC1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Цель, задачи практики</w:t>
      </w:r>
      <w:r w:rsidR="00943D9F" w:rsidRPr="006C5E69">
        <w:rPr>
          <w:rFonts w:ascii="Times New Roman" w:hAnsi="Times New Roman"/>
          <w:noProof/>
          <w:sz w:val="28"/>
          <w:szCs w:val="28"/>
        </w:rPr>
        <w:tab/>
      </w:r>
      <w:r w:rsidR="000A79F9">
        <w:rPr>
          <w:rFonts w:ascii="Times New Roman" w:hAnsi="Times New Roman"/>
          <w:noProof/>
          <w:sz w:val="28"/>
          <w:szCs w:val="28"/>
        </w:rPr>
        <w:t>3</w:t>
      </w:r>
    </w:p>
    <w:p w14:paraId="6BDE86D8" w14:textId="6C264A68" w:rsidR="00AC15CF" w:rsidRDefault="00943D9F" w:rsidP="006C5E69">
      <w:pPr>
        <w:pStyle w:val="11"/>
        <w:widowControl w:val="0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6C5E69">
        <w:rPr>
          <w:rFonts w:ascii="Times New Roman" w:hAnsi="Times New Roman"/>
          <w:noProof/>
          <w:color w:val="000000" w:themeColor="text1"/>
          <w:sz w:val="28"/>
          <w:szCs w:val="28"/>
        </w:rPr>
        <w:t>2</w:t>
      </w:r>
      <w:r w:rsidR="00AC15CF">
        <w:rPr>
          <w:rFonts w:ascii="Times New Roman" w:hAnsi="Times New Roman"/>
          <w:noProof/>
          <w:color w:val="000000" w:themeColor="text1"/>
          <w:sz w:val="28"/>
          <w:szCs w:val="28"/>
        </w:rPr>
        <w:t>. Этапы реализации практики ..…………………………………………………</w:t>
      </w:r>
      <w:r w:rsidR="000A79F9">
        <w:rPr>
          <w:rFonts w:ascii="Times New Roman" w:hAnsi="Times New Roman"/>
          <w:noProof/>
          <w:color w:val="000000" w:themeColor="text1"/>
          <w:sz w:val="28"/>
          <w:szCs w:val="28"/>
        </w:rPr>
        <w:t>3</w:t>
      </w:r>
    </w:p>
    <w:p w14:paraId="33FC2F6B" w14:textId="53AA436C" w:rsidR="00943D9F" w:rsidRDefault="00AC15CF" w:rsidP="006C5E69">
      <w:pPr>
        <w:pStyle w:val="11"/>
        <w:widowControl w:val="0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3. Методы реализации практики </w:t>
      </w:r>
      <w:r w:rsidR="00943D9F" w:rsidRPr="006C5E69">
        <w:rPr>
          <w:rFonts w:ascii="Times New Roman" w:hAnsi="Times New Roman"/>
          <w:noProof/>
          <w:sz w:val="28"/>
          <w:szCs w:val="28"/>
        </w:rPr>
        <w:tab/>
      </w:r>
      <w:r w:rsidR="000A79F9">
        <w:rPr>
          <w:rFonts w:ascii="Times New Roman" w:hAnsi="Times New Roman"/>
          <w:noProof/>
          <w:sz w:val="28"/>
          <w:szCs w:val="28"/>
        </w:rPr>
        <w:t>4</w:t>
      </w:r>
    </w:p>
    <w:p w14:paraId="5DB32737" w14:textId="247F316E" w:rsidR="00AC15CF" w:rsidRDefault="00AC15CF" w:rsidP="00AC15CF">
      <w:pPr>
        <w:pStyle w:val="11"/>
        <w:widowControl w:val="0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bookmarkStart w:id="1" w:name="_Hlk123726358"/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4. Описание оборудования </w:t>
      </w:r>
      <w:r w:rsidRPr="006C5E69">
        <w:rPr>
          <w:rFonts w:ascii="Times New Roman" w:hAnsi="Times New Roman"/>
          <w:noProof/>
          <w:sz w:val="28"/>
          <w:szCs w:val="28"/>
        </w:rPr>
        <w:tab/>
      </w:r>
      <w:r w:rsidR="000A79F9">
        <w:rPr>
          <w:rFonts w:ascii="Times New Roman" w:hAnsi="Times New Roman"/>
          <w:noProof/>
          <w:sz w:val="28"/>
          <w:szCs w:val="28"/>
        </w:rPr>
        <w:t>4</w:t>
      </w:r>
    </w:p>
    <w:bookmarkEnd w:id="1"/>
    <w:p w14:paraId="452C226A" w14:textId="6BA75939" w:rsidR="000A79F9" w:rsidRDefault="000A79F9" w:rsidP="000A79F9">
      <w:pPr>
        <w:pStyle w:val="11"/>
        <w:widowControl w:val="0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5. Краткое описание проведенных мероприятий </w:t>
      </w:r>
      <w:r w:rsidRPr="006C5E69"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4</w:t>
      </w:r>
    </w:p>
    <w:p w14:paraId="317709DF" w14:textId="10168E25" w:rsidR="00AC15CF" w:rsidRDefault="000A79F9" w:rsidP="00AC15CF">
      <w:pPr>
        <w:pStyle w:val="11"/>
        <w:widowControl w:val="0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6</w:t>
      </w:r>
      <w:r w:rsidR="00AC15CF">
        <w:rPr>
          <w:rFonts w:ascii="Times New Roman" w:hAnsi="Times New Roman"/>
          <w:noProof/>
          <w:color w:val="000000" w:themeColor="text1"/>
          <w:sz w:val="28"/>
          <w:szCs w:val="28"/>
        </w:rPr>
        <w:t>. Методические и оценочные мероприятия</w:t>
      </w:r>
      <w:r w:rsidR="00AC15CF" w:rsidRPr="006C5E69">
        <w:rPr>
          <w:rFonts w:ascii="Times New Roman" w:hAnsi="Times New Roman"/>
          <w:noProof/>
          <w:sz w:val="28"/>
          <w:szCs w:val="28"/>
        </w:rPr>
        <w:tab/>
      </w:r>
      <w:r w:rsidR="00DC202E">
        <w:rPr>
          <w:rFonts w:ascii="Times New Roman" w:hAnsi="Times New Roman"/>
          <w:noProof/>
          <w:sz w:val="28"/>
          <w:szCs w:val="28"/>
        </w:rPr>
        <w:t>7</w:t>
      </w:r>
    </w:p>
    <w:p w14:paraId="3F26091A" w14:textId="61EEBD43" w:rsidR="00AC15CF" w:rsidRDefault="000A79F9" w:rsidP="00AC15CF">
      <w:pPr>
        <w:pStyle w:val="11"/>
        <w:widowControl w:val="0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7</w:t>
      </w:r>
      <w:r w:rsidR="00AC15CF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. Полученные результаты </w:t>
      </w:r>
      <w:r w:rsidR="00AC15CF" w:rsidRPr="006C5E69">
        <w:rPr>
          <w:rFonts w:ascii="Times New Roman" w:hAnsi="Times New Roman"/>
          <w:noProof/>
          <w:sz w:val="28"/>
          <w:szCs w:val="28"/>
        </w:rPr>
        <w:tab/>
      </w:r>
      <w:r w:rsidR="00DC202E">
        <w:rPr>
          <w:rFonts w:ascii="Times New Roman" w:hAnsi="Times New Roman"/>
          <w:noProof/>
          <w:sz w:val="28"/>
          <w:szCs w:val="28"/>
        </w:rPr>
        <w:t>8</w:t>
      </w:r>
      <w:bookmarkStart w:id="2" w:name="_GoBack"/>
      <w:bookmarkEnd w:id="2"/>
    </w:p>
    <w:p w14:paraId="67E25887" w14:textId="064B34EE" w:rsidR="00AC15CF" w:rsidRDefault="000A79F9" w:rsidP="00AC15CF">
      <w:pPr>
        <w:pStyle w:val="11"/>
        <w:widowControl w:val="0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8</w:t>
      </w:r>
      <w:r w:rsidR="00AC15CF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. Практическое значение </w:t>
      </w:r>
      <w:r w:rsidR="00AC15CF" w:rsidRPr="006C5E69">
        <w:rPr>
          <w:rFonts w:ascii="Times New Roman" w:hAnsi="Times New Roman"/>
          <w:noProof/>
          <w:sz w:val="28"/>
          <w:szCs w:val="28"/>
        </w:rPr>
        <w:tab/>
      </w:r>
      <w:r w:rsidR="00DC202E">
        <w:rPr>
          <w:rFonts w:ascii="Times New Roman" w:hAnsi="Times New Roman"/>
          <w:noProof/>
          <w:sz w:val="28"/>
          <w:szCs w:val="28"/>
        </w:rPr>
        <w:t>8</w:t>
      </w:r>
    </w:p>
    <w:p w14:paraId="2B290FAC" w14:textId="6E7E8926" w:rsidR="00AC15CF" w:rsidRDefault="000A79F9" w:rsidP="00AC15CF">
      <w:pPr>
        <w:pStyle w:val="11"/>
        <w:widowControl w:val="0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9</w:t>
      </w:r>
      <w:r w:rsidR="00AC15CF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. Перспективы дальнейшего развития </w:t>
      </w:r>
      <w:r w:rsidR="00AC15CF" w:rsidRPr="006C5E69">
        <w:rPr>
          <w:rFonts w:ascii="Times New Roman" w:hAnsi="Times New Roman"/>
          <w:noProof/>
          <w:sz w:val="28"/>
          <w:szCs w:val="28"/>
        </w:rPr>
        <w:tab/>
      </w:r>
      <w:r w:rsidR="00DC202E">
        <w:rPr>
          <w:rFonts w:ascii="Times New Roman" w:hAnsi="Times New Roman"/>
          <w:noProof/>
          <w:sz w:val="28"/>
          <w:szCs w:val="28"/>
        </w:rPr>
        <w:t>9</w:t>
      </w:r>
    </w:p>
    <w:p w14:paraId="13FCE4E4" w14:textId="0A63C58D" w:rsidR="00AC15CF" w:rsidRDefault="000A79F9" w:rsidP="00AC15CF">
      <w:pPr>
        <w:pStyle w:val="11"/>
        <w:widowControl w:val="0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10</w:t>
      </w:r>
      <w:r w:rsidR="00AC15CF">
        <w:rPr>
          <w:rFonts w:ascii="Times New Roman" w:hAnsi="Times New Roman"/>
          <w:noProof/>
          <w:color w:val="000000" w:themeColor="text1"/>
          <w:sz w:val="28"/>
          <w:szCs w:val="28"/>
        </w:rPr>
        <w:t>. Трансляция опыта</w:t>
      </w:r>
      <w:r w:rsidR="009849BE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реализации</w:t>
      </w:r>
      <w:r w:rsidR="00AC15CF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педагогической практики </w:t>
      </w:r>
      <w:r w:rsidR="00AC15CF" w:rsidRPr="006C5E69">
        <w:rPr>
          <w:rFonts w:ascii="Times New Roman" w:hAnsi="Times New Roman"/>
          <w:noProof/>
          <w:sz w:val="28"/>
          <w:szCs w:val="28"/>
        </w:rPr>
        <w:tab/>
      </w:r>
      <w:r w:rsidR="00DC202E">
        <w:rPr>
          <w:rFonts w:ascii="Times New Roman" w:hAnsi="Times New Roman"/>
          <w:noProof/>
          <w:sz w:val="28"/>
          <w:szCs w:val="28"/>
        </w:rPr>
        <w:t>9</w:t>
      </w:r>
    </w:p>
    <w:p w14:paraId="7B1B9B66" w14:textId="54567615" w:rsidR="00AC15CF" w:rsidRPr="00AC15CF" w:rsidRDefault="00AC15CF" w:rsidP="00AC15CF"/>
    <w:p w14:paraId="351877FD" w14:textId="77777777" w:rsidR="00AC15CF" w:rsidRPr="00AC15CF" w:rsidRDefault="00AC15CF" w:rsidP="00AC15CF"/>
    <w:p w14:paraId="287FC791" w14:textId="57DCB77D" w:rsidR="00943D9F" w:rsidRPr="006C5E69" w:rsidRDefault="00943D9F" w:rsidP="006C5E69">
      <w:pPr>
        <w:pStyle w:val="11"/>
        <w:widowControl w:val="0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</w:p>
    <w:p w14:paraId="4917C01F" w14:textId="77777777" w:rsidR="00104DDC" w:rsidRPr="00943D9F" w:rsidRDefault="00F84303" w:rsidP="006C5E69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5E69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14:paraId="2F3232D0" w14:textId="77777777" w:rsidR="00104DDC" w:rsidRPr="00943D9F" w:rsidRDefault="00104DDC" w:rsidP="005705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D42F54" w14:textId="77777777" w:rsidR="00104DDC" w:rsidRPr="00943D9F" w:rsidRDefault="00104DDC" w:rsidP="005705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287437" w14:textId="5AF32F0D" w:rsidR="00DA0269" w:rsidRPr="00132BE0" w:rsidRDefault="00EB170A" w:rsidP="000372A3">
      <w:pPr>
        <w:pStyle w:val="1"/>
        <w:keepNext w:val="0"/>
        <w:widowControl w:val="0"/>
        <w:numPr>
          <w:ilvl w:val="0"/>
          <w:numId w:val="24"/>
        </w:numPr>
        <w:spacing w:before="0" w:after="0" w:line="360" w:lineRule="auto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43D9F">
        <w:rPr>
          <w:rFonts w:ascii="Times New Roman" w:hAnsi="Times New Roman"/>
          <w:b w:val="0"/>
          <w:color w:val="000000" w:themeColor="text1"/>
          <w:sz w:val="28"/>
          <w:szCs w:val="28"/>
        </w:rPr>
        <w:br w:type="page"/>
      </w:r>
      <w:r w:rsidR="00282D74" w:rsidRPr="00132BE0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ЦЕЛЬ</w:t>
      </w:r>
      <w:r w:rsidR="00132BE0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,</w:t>
      </w:r>
      <w:r w:rsidR="00282D74" w:rsidRPr="00132BE0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ЗАДАЧИ ПРАКТИКИ</w:t>
      </w:r>
    </w:p>
    <w:p w14:paraId="5B7DA4A6" w14:textId="6E3DB614" w:rsidR="00525D8F" w:rsidRPr="00282D74" w:rsidRDefault="00282D74" w:rsidP="00282D74">
      <w:pPr>
        <w:rPr>
          <w:rFonts w:ascii="Times New Roman" w:hAnsi="Times New Roman"/>
          <w:sz w:val="28"/>
          <w:szCs w:val="28"/>
          <w:lang w:eastAsia="ru-RU"/>
        </w:rPr>
      </w:pPr>
      <w:r w:rsidRPr="00282D74">
        <w:rPr>
          <w:rFonts w:ascii="Times New Roman" w:hAnsi="Times New Roman"/>
          <w:sz w:val="28"/>
          <w:szCs w:val="28"/>
          <w:lang w:eastAsia="ru-RU"/>
        </w:rPr>
        <w:t xml:space="preserve">Цель практики: </w:t>
      </w:r>
      <w:r>
        <w:rPr>
          <w:rFonts w:ascii="Times New Roman" w:hAnsi="Times New Roman"/>
          <w:sz w:val="28"/>
          <w:szCs w:val="28"/>
          <w:lang w:eastAsia="ru-RU"/>
        </w:rPr>
        <w:t>Максимальное использование индивидуальных творческих проектов учащихся медиакласса для проведения ими уроков</w:t>
      </w:r>
      <w:r w:rsidR="00132BE0">
        <w:rPr>
          <w:rFonts w:ascii="Times New Roman" w:hAnsi="Times New Roman"/>
          <w:sz w:val="28"/>
          <w:szCs w:val="28"/>
          <w:lang w:eastAsia="ru-RU"/>
        </w:rPr>
        <w:t>-событий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других классах школы.</w:t>
      </w:r>
    </w:p>
    <w:p w14:paraId="7E22690A" w14:textId="77777777" w:rsidR="00525D8F" w:rsidRPr="00282D74" w:rsidRDefault="00525D8F" w:rsidP="00282D74">
      <w:pPr>
        <w:rPr>
          <w:rFonts w:ascii="Times New Roman" w:hAnsi="Times New Roman"/>
          <w:sz w:val="28"/>
          <w:szCs w:val="28"/>
          <w:lang w:eastAsia="ru-RU"/>
        </w:rPr>
      </w:pPr>
      <w:r w:rsidRPr="00282D74">
        <w:rPr>
          <w:rFonts w:ascii="Times New Roman" w:hAnsi="Times New Roman"/>
          <w:sz w:val="28"/>
          <w:szCs w:val="28"/>
          <w:lang w:eastAsia="ru-RU"/>
        </w:rPr>
        <w:t>Задачи:</w:t>
      </w:r>
    </w:p>
    <w:p w14:paraId="5DCEB7BF" w14:textId="318DD5EA" w:rsidR="001934B2" w:rsidRPr="00282D74" w:rsidRDefault="00282D74" w:rsidP="00282D7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C202E">
        <w:rPr>
          <w:rFonts w:ascii="Times New Roman" w:hAnsi="Times New Roman"/>
          <w:sz w:val="28"/>
          <w:szCs w:val="28"/>
          <w:lang w:eastAsia="ru-RU"/>
        </w:rPr>
        <w:t>в</w:t>
      </w:r>
      <w:r w:rsidR="00525D8F" w:rsidRPr="00282D74">
        <w:rPr>
          <w:rFonts w:ascii="Times New Roman" w:hAnsi="Times New Roman"/>
          <w:sz w:val="28"/>
          <w:szCs w:val="28"/>
          <w:lang w:eastAsia="ru-RU"/>
        </w:rPr>
        <w:t xml:space="preserve">ыявить </w:t>
      </w:r>
      <w:r w:rsidR="00132BE0">
        <w:rPr>
          <w:rFonts w:ascii="Times New Roman" w:hAnsi="Times New Roman"/>
          <w:sz w:val="28"/>
          <w:szCs w:val="28"/>
          <w:lang w:eastAsia="ru-RU"/>
        </w:rPr>
        <w:t>индивидуальные творческие проекты, имеющие потенциал для превращения в полноценный урок-событие для учащихся других классов школы;</w:t>
      </w:r>
    </w:p>
    <w:p w14:paraId="5E6C02FC" w14:textId="12CDF874" w:rsidR="00FE18BE" w:rsidRPr="00282D74" w:rsidRDefault="00132BE0" w:rsidP="00282D7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определить классы, в которых будет уместен урок-событие;</w:t>
      </w:r>
    </w:p>
    <w:p w14:paraId="49B3AEBD" w14:textId="0A6D7CEA" w:rsidR="00132BE0" w:rsidRDefault="00132BE0" w:rsidP="00282D7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осуществить</w:t>
      </w:r>
      <w:r w:rsidR="003C6F41" w:rsidRPr="00282D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подготовительную работу к проведению урока</w:t>
      </w:r>
      <w:r w:rsidR="00431A19">
        <w:rPr>
          <w:rFonts w:ascii="Times New Roman" w:hAnsi="Times New Roman"/>
          <w:sz w:val="28"/>
          <w:szCs w:val="28"/>
          <w:lang w:eastAsia="ru-RU"/>
        </w:rPr>
        <w:t>-события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A306827" w14:textId="636BB4E7" w:rsidR="00132BE0" w:rsidRDefault="00132BE0" w:rsidP="00282D7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провести урок</w:t>
      </w:r>
      <w:r w:rsidR="00431A19">
        <w:rPr>
          <w:rFonts w:ascii="Times New Roman" w:hAnsi="Times New Roman"/>
          <w:sz w:val="28"/>
          <w:szCs w:val="28"/>
          <w:lang w:eastAsia="ru-RU"/>
        </w:rPr>
        <w:t>-событие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B13EB92" w14:textId="5BD20823" w:rsidR="000372A3" w:rsidRDefault="00132BE0" w:rsidP="000372A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72A3">
        <w:rPr>
          <w:rFonts w:ascii="Times New Roman" w:hAnsi="Times New Roman"/>
          <w:sz w:val="28"/>
          <w:szCs w:val="28"/>
          <w:lang w:eastAsia="ru-RU"/>
        </w:rPr>
        <w:t>получить обратную связь об уроке</w:t>
      </w:r>
      <w:r w:rsidR="00431A19">
        <w:rPr>
          <w:rFonts w:ascii="Times New Roman" w:hAnsi="Times New Roman"/>
          <w:sz w:val="28"/>
          <w:szCs w:val="28"/>
          <w:lang w:eastAsia="ru-RU"/>
        </w:rPr>
        <w:t>-событии</w:t>
      </w:r>
      <w:r w:rsidR="000372A3">
        <w:rPr>
          <w:rFonts w:ascii="Times New Roman" w:hAnsi="Times New Roman"/>
          <w:sz w:val="28"/>
          <w:szCs w:val="28"/>
          <w:lang w:eastAsia="ru-RU"/>
        </w:rPr>
        <w:t xml:space="preserve"> от учащихся и преподавателей.</w:t>
      </w:r>
    </w:p>
    <w:p w14:paraId="1D96E026" w14:textId="4021C97A" w:rsidR="000372A3" w:rsidRDefault="000372A3" w:rsidP="000372A3">
      <w:pPr>
        <w:rPr>
          <w:rFonts w:ascii="Times New Roman" w:hAnsi="Times New Roman"/>
          <w:sz w:val="28"/>
          <w:szCs w:val="28"/>
          <w:lang w:eastAsia="ru-RU"/>
        </w:rPr>
      </w:pPr>
    </w:p>
    <w:p w14:paraId="46ADD817" w14:textId="3FDAEE00" w:rsidR="000372A3" w:rsidRPr="000372A3" w:rsidRDefault="000372A3" w:rsidP="000372A3">
      <w:pPr>
        <w:pStyle w:val="ad"/>
        <w:numPr>
          <w:ilvl w:val="0"/>
          <w:numId w:val="24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72A3">
        <w:rPr>
          <w:rFonts w:ascii="Times New Roman" w:hAnsi="Times New Roman"/>
          <w:sz w:val="28"/>
          <w:szCs w:val="28"/>
          <w:lang w:eastAsia="ru-RU"/>
        </w:rPr>
        <w:t>ЭТАПЫ РЕАЛИЗАЦИИ ПРАКТИКИ</w:t>
      </w:r>
    </w:p>
    <w:p w14:paraId="3DAA35A2" w14:textId="77777777" w:rsidR="00086C9C" w:rsidRDefault="00086C9C" w:rsidP="000372A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Подготовительный этап. На стадии выбора темы и формы реализации индивидуального творческого проекта оценивается его содержательный и методический потенциал для того, чтобы стать уроком-событием. Учащиеся, чьи проекты отвечают указанному критерию, изначально ориентируются на адаптацию материалов проекта под задачи проведения урока.</w:t>
      </w:r>
    </w:p>
    <w:p w14:paraId="550614C4" w14:textId="77777777" w:rsidR="00086C9C" w:rsidRDefault="00086C9C" w:rsidP="000372A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Этап планирования. Определяется класс, в котором наиболее уместно проведение урока-события, в том числе и по критерию готовности педагога-предметника к экспериментам, проводится обсуждение с педагогом сценария урока, назначается дата проведения. Все этапы работы учащегося по подготовке к уроку строятся исходя из определенной даты.</w:t>
      </w:r>
    </w:p>
    <w:p w14:paraId="1051427F" w14:textId="77777777" w:rsidR="00086C9C" w:rsidRDefault="00086C9C" w:rsidP="000372A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Этап реализации проекта. Учащиеся медиакласса завершают свои творческие проекты, готовят необходимые презентационные материалы и проводят урок-событие.</w:t>
      </w:r>
    </w:p>
    <w:p w14:paraId="3EF8398D" w14:textId="49DE960B" w:rsidR="00B01999" w:rsidRDefault="00086C9C" w:rsidP="000372A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Контрольный этап.</w:t>
      </w:r>
      <w:r w:rsidR="00887B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Проводится обсуждение состоявшегося урока с учащимися и педагогами</w:t>
      </w:r>
      <w:r w:rsidR="00B01999">
        <w:rPr>
          <w:rFonts w:ascii="Times New Roman" w:hAnsi="Times New Roman"/>
          <w:sz w:val="28"/>
          <w:szCs w:val="28"/>
          <w:lang w:eastAsia="ru-RU"/>
        </w:rPr>
        <w:t>, делаются необходимые выводы по устранению неоптимальностей при дальнейшей реализации педагогической практики.</w:t>
      </w:r>
    </w:p>
    <w:p w14:paraId="166A696A" w14:textId="1401628F" w:rsidR="00887B92" w:rsidRDefault="00887B92" w:rsidP="000372A3">
      <w:pPr>
        <w:rPr>
          <w:rFonts w:ascii="Times New Roman" w:hAnsi="Times New Roman"/>
          <w:sz w:val="28"/>
          <w:szCs w:val="28"/>
          <w:lang w:eastAsia="ru-RU"/>
        </w:rPr>
      </w:pPr>
    </w:p>
    <w:p w14:paraId="142EB549" w14:textId="77777777" w:rsidR="000A79F9" w:rsidRDefault="000A79F9" w:rsidP="000372A3">
      <w:pPr>
        <w:rPr>
          <w:rFonts w:ascii="Times New Roman" w:hAnsi="Times New Roman"/>
          <w:sz w:val="28"/>
          <w:szCs w:val="28"/>
          <w:lang w:eastAsia="ru-RU"/>
        </w:rPr>
      </w:pPr>
    </w:p>
    <w:p w14:paraId="79E1F504" w14:textId="0DD84352" w:rsidR="00B01999" w:rsidRPr="000372A3" w:rsidRDefault="00B01999" w:rsidP="00B01999">
      <w:pPr>
        <w:pStyle w:val="ad"/>
        <w:numPr>
          <w:ilvl w:val="0"/>
          <w:numId w:val="24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МЕТОДЫ</w:t>
      </w:r>
      <w:r w:rsidRPr="000372A3">
        <w:rPr>
          <w:rFonts w:ascii="Times New Roman" w:hAnsi="Times New Roman"/>
          <w:sz w:val="28"/>
          <w:szCs w:val="28"/>
          <w:lang w:eastAsia="ru-RU"/>
        </w:rPr>
        <w:t xml:space="preserve"> РЕАЛИЗАЦИИ ПРАКТИКИ</w:t>
      </w:r>
    </w:p>
    <w:p w14:paraId="32C6E9B3" w14:textId="67A50BDC" w:rsidR="00B01999" w:rsidRDefault="00B01999" w:rsidP="00887B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87B92">
        <w:rPr>
          <w:rFonts w:ascii="Times New Roman" w:hAnsi="Times New Roman"/>
          <w:sz w:val="28"/>
          <w:szCs w:val="28"/>
          <w:lang w:eastAsia="ru-RU"/>
        </w:rPr>
        <w:t>представленной педагогической практике использованы организационные, коммуникативные, художественные, исследовательские, проектные, наглядные и практические методы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1C4E7C4" w14:textId="77777777" w:rsidR="00887B92" w:rsidRDefault="00887B92" w:rsidP="00887B92">
      <w:pPr>
        <w:rPr>
          <w:rFonts w:ascii="Times New Roman" w:hAnsi="Times New Roman"/>
          <w:sz w:val="28"/>
          <w:szCs w:val="28"/>
          <w:lang w:eastAsia="ru-RU"/>
        </w:rPr>
      </w:pPr>
    </w:p>
    <w:p w14:paraId="04D5CB93" w14:textId="28388471" w:rsidR="00887B92" w:rsidRPr="000372A3" w:rsidRDefault="00887B92" w:rsidP="00887B92">
      <w:pPr>
        <w:pStyle w:val="ad"/>
        <w:numPr>
          <w:ilvl w:val="0"/>
          <w:numId w:val="24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3" w:name="_Hlk123726176"/>
      <w:r>
        <w:rPr>
          <w:rFonts w:ascii="Times New Roman" w:hAnsi="Times New Roman"/>
          <w:sz w:val="28"/>
          <w:szCs w:val="28"/>
          <w:lang w:eastAsia="ru-RU"/>
        </w:rPr>
        <w:t>ОПИСАНИЕ ОБОРУДОВАНИЯ</w:t>
      </w:r>
    </w:p>
    <w:p w14:paraId="38AA4150" w14:textId="7E45B817" w:rsidR="00887B92" w:rsidRDefault="00887B92" w:rsidP="00887B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подготовки демонстрационных материалов учащимися медиаклассов использовались смартфоны, штативы к ним, лампа для селфи, персональные компьютеры, принтеры. На самих уроках необходимым оборудованием являются видеопроекторы и большие экраны для демонстрации 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>видеороликов (либо электронные доски), школьные доски, пробковые доски для создания медиаинсталляций.</w:t>
      </w:r>
    </w:p>
    <w:p w14:paraId="53B44EFA" w14:textId="4746BA24" w:rsidR="00887B92" w:rsidRDefault="00887B92" w:rsidP="00887B92">
      <w:pPr>
        <w:rPr>
          <w:rFonts w:ascii="Times New Roman" w:hAnsi="Times New Roman"/>
          <w:sz w:val="28"/>
          <w:szCs w:val="28"/>
          <w:lang w:eastAsia="ru-RU"/>
        </w:rPr>
      </w:pPr>
    </w:p>
    <w:p w14:paraId="1CA56862" w14:textId="3F2667CC" w:rsidR="00887B92" w:rsidRPr="000372A3" w:rsidRDefault="000A79F9" w:rsidP="00887B92">
      <w:pPr>
        <w:pStyle w:val="ad"/>
        <w:numPr>
          <w:ilvl w:val="0"/>
          <w:numId w:val="24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" w:name="_Hlk123743255"/>
      <w:r>
        <w:rPr>
          <w:rFonts w:ascii="Times New Roman" w:hAnsi="Times New Roman"/>
          <w:sz w:val="28"/>
          <w:szCs w:val="28"/>
          <w:lang w:eastAsia="ru-RU"/>
        </w:rPr>
        <w:t>КРАТКОЕ ОПИСАНИЕ ПРОВЕДЕННЫХ МЕРОПРИЯТИЙ</w:t>
      </w:r>
    </w:p>
    <w:p w14:paraId="61BB380D" w14:textId="5BBDB1FD" w:rsidR="001779CC" w:rsidRDefault="000A79F9" w:rsidP="00887B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Учащимися 10 </w:t>
      </w:r>
      <w:r w:rsidR="001779C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1779C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медиакласса было проведено в первом полугодии 2022/2023 учебного </w:t>
      </w:r>
      <w:r w:rsidR="00854F69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2 урока-события.                                                          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54F69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13.12.2022 был проведен мультурок в 1 </w:t>
      </w:r>
      <w:r w:rsidR="001779C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1779C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классе, на котором малыши узнали, как делаются мультфильмы по технологии покадровой анимации</w:t>
      </w:r>
      <w:r w:rsidR="005372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7204">
        <w:rPr>
          <w:rFonts w:ascii="Times New Roman" w:hAnsi="Times New Roman"/>
          <w:sz w:val="28"/>
          <w:szCs w:val="28"/>
          <w:lang w:val="en-US" w:eastAsia="ru-RU"/>
        </w:rPr>
        <w:t>stop</w:t>
      </w:r>
      <w:r w:rsidR="00537204" w:rsidRPr="00537204">
        <w:rPr>
          <w:rFonts w:ascii="Times New Roman" w:hAnsi="Times New Roman"/>
          <w:sz w:val="28"/>
          <w:szCs w:val="28"/>
          <w:lang w:eastAsia="ru-RU"/>
        </w:rPr>
        <w:t>-</w:t>
      </w:r>
      <w:r w:rsidR="00537204">
        <w:rPr>
          <w:rFonts w:ascii="Times New Roman" w:hAnsi="Times New Roman"/>
          <w:sz w:val="28"/>
          <w:szCs w:val="28"/>
          <w:lang w:val="en-US" w:eastAsia="ru-RU"/>
        </w:rPr>
        <w:t>motion</w:t>
      </w:r>
      <w:r w:rsidR="001779CC">
        <w:rPr>
          <w:rFonts w:ascii="Times New Roman" w:hAnsi="Times New Roman"/>
          <w:sz w:val="28"/>
          <w:szCs w:val="28"/>
          <w:lang w:eastAsia="ru-RU"/>
        </w:rPr>
        <w:t>.</w:t>
      </w:r>
    </w:p>
    <w:p w14:paraId="3363CDB7" w14:textId="3B73EF90" w:rsidR="001779CC" w:rsidRDefault="001779CC" w:rsidP="00887B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8C4F51" wp14:editId="19D09CA5">
            <wp:extent cx="3790950" cy="28432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244772509075750552_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683" cy="284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45A5" w14:textId="5A33FBE9" w:rsidR="001779CC" w:rsidRPr="001779CC" w:rsidRDefault="001779CC" w:rsidP="00887B92">
      <w:pPr>
        <w:rPr>
          <w:rFonts w:ascii="Times New Roman" w:hAnsi="Times New Roman"/>
          <w:sz w:val="24"/>
          <w:szCs w:val="24"/>
          <w:lang w:eastAsia="ru-RU"/>
        </w:rPr>
      </w:pPr>
      <w:bookmarkStart w:id="5" w:name="_Hlk123727377"/>
      <w:r w:rsidRPr="001779CC">
        <w:rPr>
          <w:rFonts w:ascii="Times New Roman" w:hAnsi="Times New Roman"/>
          <w:sz w:val="24"/>
          <w:szCs w:val="24"/>
          <w:lang w:eastAsia="ru-RU"/>
        </w:rPr>
        <w:t>Рисунок 1. Учащийся медиакласса демонстрирует принцип раскадровки мультфильма</w:t>
      </w:r>
    </w:p>
    <w:bookmarkEnd w:id="5"/>
    <w:p w14:paraId="60889E4F" w14:textId="02A6A321" w:rsidR="001779CC" w:rsidRDefault="001779CC" w:rsidP="00887B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9E2161" wp14:editId="0E29109D">
            <wp:extent cx="3771900" cy="282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244772509075750551_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164" cy="283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09C04" w14:textId="65657A00" w:rsidR="001779CC" w:rsidRPr="001779CC" w:rsidRDefault="001779CC" w:rsidP="001779CC">
      <w:pPr>
        <w:rPr>
          <w:rFonts w:ascii="Times New Roman" w:hAnsi="Times New Roman"/>
          <w:sz w:val="24"/>
          <w:szCs w:val="24"/>
          <w:lang w:eastAsia="ru-RU"/>
        </w:rPr>
      </w:pPr>
      <w:r w:rsidRPr="001779CC">
        <w:rPr>
          <w:rFonts w:ascii="Times New Roman" w:hAnsi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779CC">
        <w:rPr>
          <w:rFonts w:ascii="Times New Roman" w:hAnsi="Times New Roman"/>
          <w:sz w:val="24"/>
          <w:szCs w:val="24"/>
          <w:lang w:eastAsia="ru-RU"/>
        </w:rPr>
        <w:t xml:space="preserve">. Учащийся медиакласса демонстрирует принцип </w:t>
      </w:r>
      <w:r>
        <w:rPr>
          <w:rFonts w:ascii="Times New Roman" w:hAnsi="Times New Roman"/>
          <w:sz w:val="24"/>
          <w:szCs w:val="24"/>
          <w:lang w:eastAsia="ru-RU"/>
        </w:rPr>
        <w:t>покадровой съемки</w:t>
      </w:r>
    </w:p>
    <w:p w14:paraId="4DCCE0BC" w14:textId="4F567F3C" w:rsidR="001779CC" w:rsidRDefault="001010CF" w:rsidP="00887B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Событием урока стал показ мультфильма, который учащийся медиакласса снял в рамках своего творческого индивидуального проекта.</w:t>
      </w:r>
    </w:p>
    <w:p w14:paraId="3C85140D" w14:textId="702BDDE2" w:rsidR="001010CF" w:rsidRDefault="001010CF" w:rsidP="001010C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C9E4E8" wp14:editId="1081773D">
            <wp:extent cx="1676634" cy="17242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c0a1cb17e5e9698a691c5d692383f7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C1D69" w14:textId="73163331" w:rsidR="001010CF" w:rsidRDefault="001010CF" w:rsidP="001010CF">
      <w:pPr>
        <w:rPr>
          <w:rFonts w:ascii="Times New Roman" w:hAnsi="Times New Roman"/>
          <w:sz w:val="24"/>
          <w:szCs w:val="24"/>
          <w:lang w:eastAsia="ru-RU"/>
        </w:rPr>
      </w:pPr>
      <w:r w:rsidRPr="001010CF">
        <w:rPr>
          <w:rFonts w:ascii="Times New Roman" w:hAnsi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1010CF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Ссылка на показанный мультфильм</w:t>
      </w:r>
    </w:p>
    <w:p w14:paraId="35B6C30E" w14:textId="2BBC7EC9" w:rsidR="001010CF" w:rsidRDefault="001010CF" w:rsidP="001010CF">
      <w:pPr>
        <w:rPr>
          <w:rFonts w:ascii="Times New Roman" w:hAnsi="Times New Roman"/>
          <w:sz w:val="28"/>
          <w:szCs w:val="28"/>
          <w:lang w:eastAsia="ru-RU"/>
        </w:rPr>
      </w:pPr>
      <w:r w:rsidRPr="00854F69">
        <w:rPr>
          <w:rFonts w:ascii="Times New Roman" w:hAnsi="Times New Roman"/>
          <w:sz w:val="28"/>
          <w:szCs w:val="28"/>
          <w:lang w:eastAsia="ru-RU"/>
        </w:rPr>
        <w:t xml:space="preserve">Все герои мультфильма – сделанные ребятами 1 «В» класса своими руками </w:t>
      </w:r>
      <w:r w:rsidR="00854F69" w:rsidRPr="00854F6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54F69">
        <w:rPr>
          <w:rFonts w:ascii="Times New Roman" w:hAnsi="Times New Roman"/>
          <w:sz w:val="28"/>
          <w:szCs w:val="28"/>
          <w:lang w:eastAsia="ru-RU"/>
        </w:rPr>
        <w:t xml:space="preserve">октябрьском </w:t>
      </w:r>
      <w:r w:rsidR="00854F69" w:rsidRPr="00854F69">
        <w:rPr>
          <w:rFonts w:ascii="Times New Roman" w:hAnsi="Times New Roman"/>
          <w:sz w:val="28"/>
          <w:szCs w:val="28"/>
          <w:lang w:eastAsia="ru-RU"/>
        </w:rPr>
        <w:t xml:space="preserve">уроке труда персонажи. </w:t>
      </w:r>
    </w:p>
    <w:p w14:paraId="7958ACF3" w14:textId="54D7E13E" w:rsidR="00854F69" w:rsidRDefault="00854F69" w:rsidP="001010C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1CD54F" wp14:editId="21E959F5">
            <wp:extent cx="4257675" cy="19893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242553406848090901_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509" cy="199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8F8A9" w14:textId="580F3242" w:rsidR="00854F69" w:rsidRPr="00854F69" w:rsidRDefault="00854F69" w:rsidP="001010CF">
      <w:pPr>
        <w:rPr>
          <w:rFonts w:ascii="Times New Roman" w:hAnsi="Times New Roman"/>
          <w:sz w:val="24"/>
          <w:szCs w:val="24"/>
          <w:lang w:eastAsia="ru-RU"/>
        </w:rPr>
      </w:pPr>
      <w:r w:rsidRPr="00854F69">
        <w:rPr>
          <w:rFonts w:ascii="Times New Roman" w:hAnsi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54F6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Персонажи мульфильма, сделанные первоклассниками на уроке труда</w:t>
      </w:r>
    </w:p>
    <w:p w14:paraId="0DF7CA1E" w14:textId="1D4F55C9" w:rsidR="009D2CAA" w:rsidRPr="009D2CAA" w:rsidRDefault="00854F69" w:rsidP="00887B92">
      <w:pPr>
        <w:rPr>
          <w:rFonts w:ascii="Times New Roman" w:hAnsi="Times New Roman"/>
          <w:sz w:val="28"/>
          <w:szCs w:val="28"/>
          <w:lang w:eastAsia="ru-RU"/>
        </w:rPr>
      </w:pPr>
      <w:r w:rsidRPr="009D2CAA">
        <w:rPr>
          <w:rFonts w:ascii="Times New Roman" w:hAnsi="Times New Roman"/>
          <w:sz w:val="28"/>
          <w:szCs w:val="28"/>
          <w:lang w:eastAsia="ru-RU"/>
        </w:rPr>
        <w:lastRenderedPageBreak/>
        <w:t>28.12.2022 учащаяся 10 «А» медиакласса провела в 11 «В» классе библиотечный урок по поэзии Серебряного века.</w:t>
      </w:r>
      <w:r w:rsidR="009D2CAA" w:rsidRPr="009D2CA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9AC57B" w14:textId="7B38FD9D" w:rsidR="009D2CAA" w:rsidRDefault="009D2CAA" w:rsidP="00887B9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961F20" wp14:editId="2C37355F">
            <wp:extent cx="3810000" cy="2857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5287407275033609186_y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67C86" w14:textId="4050FB1A" w:rsidR="009D2CAA" w:rsidRDefault="009D2CAA" w:rsidP="00887B9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Рисунок 5. Библиотечный урок по поэзии Серебряного века в 11 «В» классе</w:t>
      </w:r>
    </w:p>
    <w:p w14:paraId="4D948459" w14:textId="68541F43" w:rsidR="009D2CAA" w:rsidRDefault="009D2CAA" w:rsidP="00887B92">
      <w:pPr>
        <w:rPr>
          <w:rFonts w:ascii="Times New Roman" w:hAnsi="Times New Roman"/>
          <w:sz w:val="28"/>
          <w:szCs w:val="28"/>
          <w:lang w:eastAsia="ru-RU"/>
        </w:rPr>
      </w:pPr>
      <w:r w:rsidRPr="009D2CAA">
        <w:rPr>
          <w:rFonts w:ascii="Times New Roman" w:hAnsi="Times New Roman"/>
          <w:sz w:val="28"/>
          <w:szCs w:val="28"/>
          <w:lang w:eastAsia="ru-RU"/>
        </w:rPr>
        <w:t xml:space="preserve">Урок был посвящен культовому стихотворению Игоря Северянина «Увертюра». </w:t>
      </w:r>
      <w:r>
        <w:rPr>
          <w:rFonts w:ascii="Times New Roman" w:hAnsi="Times New Roman"/>
          <w:sz w:val="28"/>
          <w:szCs w:val="28"/>
          <w:lang w:eastAsia="ru-RU"/>
        </w:rPr>
        <w:t>Для его проведения была создана медиаинсталляция «Почему невозможно уснуть без ананасов в шампанском» с использованием сгенерированных сервис</w:t>
      </w:r>
      <w:r w:rsidR="00431A19">
        <w:rPr>
          <w:rFonts w:ascii="Times New Roman" w:hAnsi="Times New Roman"/>
          <w:sz w:val="28"/>
          <w:szCs w:val="28"/>
          <w:lang w:eastAsia="ru-RU"/>
        </w:rPr>
        <w:t>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искусственного интеллекта изображений и текстов.</w:t>
      </w:r>
    </w:p>
    <w:p w14:paraId="3A02E965" w14:textId="5011F7BF" w:rsidR="009D2CAA" w:rsidRDefault="009D2CAA" w:rsidP="00887B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5A2DC8" wp14:editId="089F20B3">
            <wp:extent cx="3695700" cy="2771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_5287407275033609188_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04B7F" w14:textId="13A22B6E" w:rsidR="009D2CAA" w:rsidRPr="009D2CAA" w:rsidRDefault="009D2CAA" w:rsidP="00887B92">
      <w:pPr>
        <w:rPr>
          <w:rFonts w:ascii="Times New Roman" w:hAnsi="Times New Roman"/>
          <w:sz w:val="24"/>
          <w:szCs w:val="24"/>
          <w:lang w:eastAsia="ru-RU"/>
        </w:rPr>
      </w:pPr>
      <w:bookmarkStart w:id="6" w:name="_Hlk123729841"/>
      <w:r w:rsidRPr="009D2CAA">
        <w:rPr>
          <w:rFonts w:ascii="Times New Roman" w:hAnsi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D2CAA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Медиаинсталляция «Почему невозможно уснуть без ананасов в шампанском»</w:t>
      </w:r>
      <w:bookmarkEnd w:id="6"/>
    </w:p>
    <w:p w14:paraId="2C083845" w14:textId="0BBA860D" w:rsidR="009D2CAA" w:rsidRPr="009D2CAA" w:rsidRDefault="009D2CAA" w:rsidP="00887B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Финальным аккордом урока стала демонстрация экранизации стихотворения</w:t>
      </w:r>
      <w:r w:rsidR="00667F68">
        <w:rPr>
          <w:rFonts w:ascii="Times New Roman" w:hAnsi="Times New Roman"/>
          <w:sz w:val="28"/>
          <w:szCs w:val="28"/>
          <w:lang w:eastAsia="ru-RU"/>
        </w:rPr>
        <w:t>, сделанной на основе графических, видео- и музыкальных сервисов искусственного интеллекта.</w:t>
      </w:r>
    </w:p>
    <w:p w14:paraId="5D0C4AA2" w14:textId="12171271" w:rsidR="009D2CAA" w:rsidRDefault="009D2CAA" w:rsidP="00887B92">
      <w:pPr>
        <w:rPr>
          <w:rFonts w:ascii="Times New Roman" w:hAnsi="Times New Roman"/>
          <w:sz w:val="24"/>
          <w:szCs w:val="24"/>
          <w:lang w:eastAsia="ru-RU"/>
        </w:rPr>
      </w:pPr>
    </w:p>
    <w:p w14:paraId="5324A108" w14:textId="77777777" w:rsidR="009D2CAA" w:rsidRDefault="009D2CAA" w:rsidP="00887B92">
      <w:pPr>
        <w:rPr>
          <w:rFonts w:ascii="Times New Roman" w:hAnsi="Times New Roman"/>
          <w:sz w:val="24"/>
          <w:szCs w:val="24"/>
          <w:lang w:eastAsia="ru-RU"/>
        </w:rPr>
      </w:pPr>
    </w:p>
    <w:p w14:paraId="3B0F0A3E" w14:textId="27A69260" w:rsidR="009D2CAA" w:rsidRDefault="009D2CAA" w:rsidP="00887B9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4A466A" wp14:editId="1ECA85FF">
            <wp:extent cx="3810000" cy="2857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5287407275033609187_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B5D51" w14:textId="01A0DEB7" w:rsidR="009D2CAA" w:rsidRDefault="00667F68" w:rsidP="00887B92">
      <w:pPr>
        <w:rPr>
          <w:rFonts w:ascii="Times New Roman" w:hAnsi="Times New Roman"/>
          <w:sz w:val="24"/>
          <w:szCs w:val="24"/>
          <w:lang w:eastAsia="ru-RU"/>
        </w:rPr>
      </w:pPr>
      <w:r w:rsidRPr="00667F68">
        <w:rPr>
          <w:rFonts w:ascii="Times New Roman" w:hAnsi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67F68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Перед демонстрацией экранизации «Увер</w:t>
      </w:r>
      <w:r w:rsidR="00312AAA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юры» Игоря Северянина.</w:t>
      </w:r>
    </w:p>
    <w:p w14:paraId="75D5E2D3" w14:textId="69580241" w:rsidR="00667F68" w:rsidRDefault="00667F68" w:rsidP="00887B92">
      <w:pPr>
        <w:rPr>
          <w:rFonts w:ascii="Times New Roman" w:hAnsi="Times New Roman"/>
          <w:sz w:val="28"/>
          <w:szCs w:val="28"/>
          <w:lang w:eastAsia="ru-RU"/>
        </w:rPr>
      </w:pPr>
      <w:r w:rsidRPr="00667F68">
        <w:rPr>
          <w:rFonts w:ascii="Times New Roman" w:hAnsi="Times New Roman"/>
          <w:sz w:val="28"/>
          <w:szCs w:val="28"/>
          <w:lang w:eastAsia="ru-RU"/>
        </w:rPr>
        <w:t xml:space="preserve">Экранизация была задумана как битва между киберчтецом и чтецом из 11 «В» класса с целью обсуждения преимуществ и </w:t>
      </w:r>
      <w:r w:rsidR="0011424F">
        <w:rPr>
          <w:rFonts w:ascii="Times New Roman" w:hAnsi="Times New Roman"/>
          <w:sz w:val="28"/>
          <w:szCs w:val="28"/>
          <w:lang w:eastAsia="ru-RU"/>
        </w:rPr>
        <w:t>недостатков</w:t>
      </w:r>
      <w:r w:rsidRPr="00667F68">
        <w:rPr>
          <w:rFonts w:ascii="Times New Roman" w:hAnsi="Times New Roman"/>
          <w:sz w:val="28"/>
          <w:szCs w:val="28"/>
          <w:lang w:eastAsia="ru-RU"/>
        </w:rPr>
        <w:t xml:space="preserve"> каждого из них</w:t>
      </w:r>
      <w:r w:rsidR="0011424F">
        <w:rPr>
          <w:rFonts w:ascii="Times New Roman" w:hAnsi="Times New Roman"/>
          <w:sz w:val="28"/>
          <w:szCs w:val="28"/>
          <w:lang w:eastAsia="ru-RU"/>
        </w:rPr>
        <w:t>.</w:t>
      </w:r>
    </w:p>
    <w:p w14:paraId="705B5CB0" w14:textId="1F78308E" w:rsidR="0011424F" w:rsidRPr="00667F68" w:rsidRDefault="0011424F" w:rsidP="00887B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0EB715B" wp14:editId="1CC12B41">
            <wp:extent cx="1667108" cy="165758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еверянин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ACB2C" w14:textId="765C2912" w:rsidR="001010CF" w:rsidRDefault="0011424F" w:rsidP="00887B92">
      <w:pPr>
        <w:rPr>
          <w:rFonts w:ascii="Times New Roman" w:hAnsi="Times New Roman"/>
          <w:sz w:val="24"/>
          <w:szCs w:val="24"/>
          <w:lang w:eastAsia="ru-RU"/>
        </w:rPr>
      </w:pPr>
      <w:r w:rsidRPr="0011424F">
        <w:rPr>
          <w:rFonts w:ascii="Times New Roman" w:hAnsi="Times New Roman"/>
          <w:sz w:val="24"/>
          <w:szCs w:val="24"/>
          <w:lang w:eastAsia="ru-RU"/>
        </w:rPr>
        <w:t xml:space="preserve">Рисунок 8. Ссылка на экранизацию Робот </w:t>
      </w:r>
      <w:r w:rsidRPr="0011424F">
        <w:rPr>
          <w:rFonts w:ascii="Times New Roman" w:hAnsi="Times New Roman"/>
          <w:sz w:val="24"/>
          <w:szCs w:val="24"/>
          <w:lang w:val="en-US" w:eastAsia="ru-RU"/>
        </w:rPr>
        <w:t>vs</w:t>
      </w:r>
      <w:r w:rsidRPr="0011424F">
        <w:rPr>
          <w:rFonts w:ascii="Times New Roman" w:hAnsi="Times New Roman"/>
          <w:sz w:val="24"/>
          <w:szCs w:val="24"/>
          <w:lang w:eastAsia="ru-RU"/>
        </w:rPr>
        <w:t xml:space="preserve"> чтец из 11 «В»</w:t>
      </w:r>
    </w:p>
    <w:p w14:paraId="48A08F6D" w14:textId="52AB140D" w:rsidR="0011424F" w:rsidRDefault="0011424F" w:rsidP="00887B92">
      <w:pPr>
        <w:rPr>
          <w:rFonts w:ascii="Times New Roman" w:hAnsi="Times New Roman"/>
          <w:sz w:val="24"/>
          <w:szCs w:val="24"/>
          <w:lang w:eastAsia="ru-RU"/>
        </w:rPr>
      </w:pPr>
    </w:p>
    <w:p w14:paraId="465D73E4" w14:textId="74FFD20B" w:rsidR="0011424F" w:rsidRPr="0011424F" w:rsidRDefault="0011424F" w:rsidP="0011424F">
      <w:pPr>
        <w:pStyle w:val="ad"/>
        <w:numPr>
          <w:ilvl w:val="0"/>
          <w:numId w:val="24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424F">
        <w:rPr>
          <w:rFonts w:ascii="Times New Roman" w:hAnsi="Times New Roman"/>
          <w:sz w:val="28"/>
          <w:szCs w:val="28"/>
          <w:lang w:eastAsia="ru-RU"/>
        </w:rPr>
        <w:t>МЕТОДИЧЕСКИЕ И ОЦЕНОЧНЫЕ МЕРОПРИЯТИЯ</w:t>
      </w:r>
    </w:p>
    <w:p w14:paraId="4F8040DB" w14:textId="0D4DF4E9" w:rsidR="0011424F" w:rsidRDefault="00394EDD" w:rsidP="00887B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плане методических находок наиболее продуктивным был урок в 11 «В» классе. Учащимся было дано задание определить, насколько визуализация образов стихотворения с помощью графических сервисов искусственного интеллекта помогает постичь их глубину и оригинальность. А также оценить полезность «творчества» текстовых сервисов </w:t>
      </w:r>
      <w:r>
        <w:rPr>
          <w:rFonts w:ascii="Times New Roman" w:hAnsi="Times New Roman"/>
          <w:sz w:val="28"/>
          <w:szCs w:val="28"/>
          <w:lang w:val="en-US" w:eastAsia="ru-RU"/>
        </w:rPr>
        <w:t>AI</w:t>
      </w:r>
      <w:r w:rsidRPr="00394E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открытия в поэтическом произведении новых смыслов и возможностей интерпретации. Не менее интересным выдалось обсуждение поединка двух чтецов в экранизации стихотворения: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учащиеся живо обсуждали плюсы и минусы киберчтеца и их одноклассника, определяя важные моменты выразительного чтения, пока еще доступные исключительно человеку.</w:t>
      </w:r>
    </w:p>
    <w:p w14:paraId="02B937A2" w14:textId="23D91EA9" w:rsidR="00394EDD" w:rsidRDefault="00394EDD" w:rsidP="00887B92">
      <w:pPr>
        <w:rPr>
          <w:rFonts w:ascii="Times New Roman" w:hAnsi="Times New Roman"/>
          <w:sz w:val="28"/>
          <w:szCs w:val="28"/>
          <w:lang w:eastAsia="ru-RU"/>
        </w:rPr>
      </w:pPr>
    </w:p>
    <w:p w14:paraId="5B7A0CB7" w14:textId="77777777" w:rsidR="00695B13" w:rsidRDefault="00695B13" w:rsidP="00887B92">
      <w:pPr>
        <w:rPr>
          <w:rFonts w:ascii="Times New Roman" w:hAnsi="Times New Roman"/>
          <w:sz w:val="28"/>
          <w:szCs w:val="28"/>
          <w:lang w:eastAsia="ru-RU"/>
        </w:rPr>
      </w:pPr>
    </w:p>
    <w:p w14:paraId="138A9F1C" w14:textId="33A78A51" w:rsidR="00394EDD" w:rsidRPr="000372A3" w:rsidRDefault="00394EDD" w:rsidP="00394EDD">
      <w:pPr>
        <w:pStyle w:val="ad"/>
        <w:numPr>
          <w:ilvl w:val="0"/>
          <w:numId w:val="24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7" w:name="_Hlk123744099"/>
      <w:r>
        <w:rPr>
          <w:rFonts w:ascii="Times New Roman" w:hAnsi="Times New Roman"/>
          <w:sz w:val="28"/>
          <w:szCs w:val="28"/>
          <w:lang w:eastAsia="ru-RU"/>
        </w:rPr>
        <w:t>ПОЛУЧЕННЫЕ РЕЗУЛЬТАТЫ</w:t>
      </w:r>
    </w:p>
    <w:p w14:paraId="2F7D572D" w14:textId="4943FC45" w:rsidR="00695B13" w:rsidRDefault="00695B13" w:rsidP="00394E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 w:rsidR="00FD677F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>
        <w:rPr>
          <w:rFonts w:ascii="Times New Roman" w:hAnsi="Times New Roman"/>
          <w:sz w:val="28"/>
          <w:szCs w:val="28"/>
          <w:lang w:eastAsia="ru-RU"/>
        </w:rPr>
        <w:t>индивидуальных проекта, реализованных в описанной практике</w:t>
      </w:r>
      <w:r w:rsidR="00FD677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только готовятся к участию в конкурсах. Проект создания мультфильма на принципах медиаволонтерства будет участвовать лонгридом в «Высшем пилотаже» и «Медиастарте». А индивидуальный проект использования сервисов искусственного интеллекта для раскрытия смыслов и образов поэтического произведения – сразу в трех конкурсах: «Высший пилотаж» (в 2-х номинациях), «Медиастарт» и «Школа будущего». Еще 4 индивидуальных творческих проекта</w:t>
      </w:r>
      <w:r w:rsidR="00FD677F">
        <w:rPr>
          <w:rFonts w:ascii="Times New Roman" w:hAnsi="Times New Roman"/>
          <w:sz w:val="28"/>
          <w:szCs w:val="28"/>
          <w:lang w:eastAsia="ru-RU"/>
        </w:rPr>
        <w:t xml:space="preserve"> учащихся медиакласса, у</w:t>
      </w:r>
      <w:r>
        <w:rPr>
          <w:rFonts w:ascii="Times New Roman" w:hAnsi="Times New Roman"/>
          <w:sz w:val="28"/>
          <w:szCs w:val="28"/>
          <w:lang w:eastAsia="ru-RU"/>
        </w:rPr>
        <w:t>роки-события</w:t>
      </w:r>
      <w:r w:rsidR="00FD677F">
        <w:rPr>
          <w:rFonts w:ascii="Times New Roman" w:hAnsi="Times New Roman"/>
          <w:sz w:val="28"/>
          <w:szCs w:val="28"/>
          <w:lang w:eastAsia="ru-RU"/>
        </w:rPr>
        <w:t xml:space="preserve"> по материалам которых запланированы на второе полугодие, будут заявлены на «Медиастарт».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End w:id="7"/>
    </w:p>
    <w:p w14:paraId="1BA73339" w14:textId="7864C7F4" w:rsidR="00695B13" w:rsidRDefault="00695B13" w:rsidP="00394EDD">
      <w:pPr>
        <w:rPr>
          <w:rFonts w:ascii="Times New Roman" w:hAnsi="Times New Roman"/>
          <w:sz w:val="28"/>
          <w:szCs w:val="28"/>
          <w:lang w:eastAsia="ru-RU"/>
        </w:rPr>
      </w:pPr>
    </w:p>
    <w:p w14:paraId="3BC55FCE" w14:textId="7F4AE10A" w:rsidR="00695B13" w:rsidRPr="000372A3" w:rsidRDefault="00695B13" w:rsidP="00695B13">
      <w:pPr>
        <w:pStyle w:val="ad"/>
        <w:numPr>
          <w:ilvl w:val="0"/>
          <w:numId w:val="24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ПРАКТИЧЕСКОЕ ЗНАЧЕНИЕ</w:t>
      </w:r>
    </w:p>
    <w:p w14:paraId="1DF944E5" w14:textId="1459CA37" w:rsidR="00695B13" w:rsidRDefault="00FD677F" w:rsidP="00695B1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Благодаря описываемой практике</w:t>
      </w:r>
      <w:r w:rsidR="00431A1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695B13">
        <w:rPr>
          <w:rFonts w:ascii="Times New Roman" w:hAnsi="Times New Roman"/>
          <w:sz w:val="28"/>
          <w:szCs w:val="28"/>
          <w:lang w:eastAsia="ru-RU"/>
        </w:rPr>
        <w:t xml:space="preserve">чащиеся медиакласса смогли кастомизировать свои индивидуальные творческие проекты под нужды образовательного и воспитательного процесса в конкретных классах школы, попробовать себя в роли педагога, получить социальное подтверждение значимости и полезности своих индивидуальных проектов, а также мощный эмоциональный заряд для дальнейшего творчества.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431A1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95B13">
        <w:rPr>
          <w:rFonts w:ascii="Times New Roman" w:hAnsi="Times New Roman"/>
          <w:sz w:val="28"/>
          <w:szCs w:val="28"/>
          <w:lang w:eastAsia="ru-RU"/>
        </w:rPr>
        <w:t xml:space="preserve">Первоклассники, благодаря волонтерству учащегося медиакласса, смогли одушевить и увековечить свои поделки из природных материалов, </w:t>
      </w:r>
      <w:r>
        <w:rPr>
          <w:rFonts w:ascii="Times New Roman" w:hAnsi="Times New Roman"/>
          <w:sz w:val="28"/>
          <w:szCs w:val="28"/>
          <w:lang w:eastAsia="ru-RU"/>
        </w:rPr>
        <w:t>испытать восторг, радость и удивление от их экранной жизни, а также узнать о том, как делаются подобные мультфильмы.                                                                        Одиннадцатиклассники смогли посмотреть на поэзию Серебряного века с неожиданного ракурса, увидеть в ней источник для создания ультрасовременных медиапроектов</w:t>
      </w:r>
      <w:r w:rsidRPr="00FD67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узнать, как можно использовать представленные сервисы искусственного интеллекта в учебе и личных целях.                                          Школа, благодаря медиаклассу, получила возможность разнообразить учебный процесс</w:t>
      </w:r>
      <w:r w:rsidR="000149B3">
        <w:rPr>
          <w:rFonts w:ascii="Times New Roman" w:hAnsi="Times New Roman"/>
          <w:sz w:val="28"/>
          <w:szCs w:val="28"/>
          <w:lang w:eastAsia="ru-RU"/>
        </w:rPr>
        <w:t xml:space="preserve"> в классах разных параллелей, превратив уроки в настоящие события и яркие инфоповоды для освещения в своих медиа. </w:t>
      </w:r>
    </w:p>
    <w:p w14:paraId="4D57C8F6" w14:textId="77777777" w:rsidR="00695B13" w:rsidRDefault="00695B13" w:rsidP="00394EDD">
      <w:pPr>
        <w:rPr>
          <w:rFonts w:ascii="Times New Roman" w:hAnsi="Times New Roman"/>
          <w:sz w:val="28"/>
          <w:szCs w:val="28"/>
          <w:lang w:eastAsia="ru-RU"/>
        </w:rPr>
      </w:pPr>
    </w:p>
    <w:p w14:paraId="3F56EC59" w14:textId="013088DD" w:rsidR="000149B3" w:rsidRPr="000372A3" w:rsidRDefault="000149B3" w:rsidP="000149B3">
      <w:pPr>
        <w:pStyle w:val="ad"/>
        <w:numPr>
          <w:ilvl w:val="0"/>
          <w:numId w:val="24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ПЕРСПЕКТИВЫ ДАЛЬНЕЙШЕГО РАЗВИТЯ</w:t>
      </w:r>
    </w:p>
    <w:p w14:paraId="065AADB8" w14:textId="77777777" w:rsidR="000149B3" w:rsidRDefault="000149B3" w:rsidP="000149B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Описываемая практика получит продолжение во втором полугодии. Запланированы и готовятся к проведению следующие уроки-события:</w:t>
      </w:r>
    </w:p>
    <w:p w14:paraId="44D72C7D" w14:textId="37B607B8" w:rsidR="000149B3" w:rsidRDefault="000149B3" w:rsidP="000149B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урок-событие по подготовке к проектной деятельности учащихся параллели 9-х классов на основе презентации индивидуального проекта выпуска газеты «Мой проект-56»;</w:t>
      </w:r>
      <w:r w:rsidR="00394E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4B7975" w14:textId="77777777" w:rsidR="000149B3" w:rsidRDefault="000149B3" w:rsidP="000149B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урок-событие в 5 классе по детскому стендапу на основе индивидуального проекта по созданию тематического аккаунта в </w:t>
      </w:r>
      <w:r>
        <w:rPr>
          <w:rFonts w:ascii="Times New Roman" w:hAnsi="Times New Roman"/>
          <w:sz w:val="28"/>
          <w:szCs w:val="28"/>
          <w:lang w:val="en-US" w:eastAsia="ru-RU"/>
        </w:rPr>
        <w:t>VK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063B9A2" w14:textId="77777777" w:rsidR="00696413" w:rsidRDefault="000149B3" w:rsidP="000149B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урок-событие в 8 классе по моде и стилю в рамках требований к школьной форме на основе индивидуального проекта по созданию тематического аккаунта в социальных сетях</w:t>
      </w:r>
      <w:r w:rsidR="00696413">
        <w:rPr>
          <w:rFonts w:ascii="Times New Roman" w:hAnsi="Times New Roman"/>
          <w:sz w:val="28"/>
          <w:szCs w:val="28"/>
          <w:lang w:eastAsia="ru-RU"/>
        </w:rPr>
        <w:t>;</w:t>
      </w:r>
    </w:p>
    <w:p w14:paraId="514F423B" w14:textId="77777777" w:rsidR="00696413" w:rsidRDefault="00696413" w:rsidP="000149B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-урок-событие в 8 классе по совмещению работы и учебы на основе индивидуального проекта по созданию видеорепортажа на указанную тему.</w:t>
      </w:r>
    </w:p>
    <w:p w14:paraId="59DE23B2" w14:textId="77777777" w:rsidR="00696413" w:rsidRDefault="00696413" w:rsidP="000149B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 в ходе реализации описываемой педагогической практики будет задействовано 20% индивидуальных творческих проектов учащихся медиа- класса. В следующем учебном-году данная педагогическая практика будет продолжена.</w:t>
      </w:r>
      <w:r w:rsidR="00394EDD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</w:p>
    <w:p w14:paraId="073DBA63" w14:textId="77777777" w:rsidR="00696413" w:rsidRDefault="00696413" w:rsidP="000149B3">
      <w:pPr>
        <w:rPr>
          <w:rFonts w:ascii="Times New Roman" w:hAnsi="Times New Roman"/>
          <w:sz w:val="28"/>
          <w:szCs w:val="28"/>
          <w:lang w:eastAsia="ru-RU"/>
        </w:rPr>
      </w:pPr>
    </w:p>
    <w:p w14:paraId="49628764" w14:textId="3B3D2A16" w:rsidR="00696413" w:rsidRPr="00DC202E" w:rsidRDefault="00DC202E" w:rsidP="00DC202E">
      <w:pPr>
        <w:pStyle w:val="ad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ТРАНСЛЯЦИЯ ОПЫТА </w:t>
      </w:r>
      <w:r w:rsidR="009849BE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/>
          <w:sz w:val="28"/>
          <w:szCs w:val="28"/>
          <w:lang w:eastAsia="ru-RU"/>
        </w:rPr>
        <w:t>ПЕДАГОГИЧЕСКОЙ ПРАКТИКИ</w:t>
      </w:r>
    </w:p>
    <w:p w14:paraId="7C26435D" w14:textId="4A331482" w:rsidR="00CB4F60" w:rsidRPr="00943D9F" w:rsidRDefault="00DC202E" w:rsidP="00DC202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Описываемая педагогическая практика освещалась только в событийных репортажах в школьных медиа. Нынешний </w:t>
      </w:r>
      <w:r w:rsidRPr="00DC202E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ородской конкурс лучших педагогических практик реализации предпрофессионального образования – первое ее представление профессиональной аудитории.</w:t>
      </w:r>
      <w:bookmarkStart w:id="8" w:name="more"/>
      <w:bookmarkEnd w:id="8"/>
    </w:p>
    <w:sectPr w:rsidR="00CB4F60" w:rsidRPr="00943D9F" w:rsidSect="00FD48A8">
      <w:footerReference w:type="default" r:id="rId17"/>
      <w:pgSz w:w="11906" w:h="16838"/>
      <w:pgMar w:top="1134" w:right="1134" w:bottom="1134" w:left="1134" w:header="709" w:footer="54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A3083" w14:textId="77777777" w:rsidR="003C3F3C" w:rsidRDefault="003C3F3C" w:rsidP="00B62DBC">
      <w:pPr>
        <w:spacing w:after="0" w:line="240" w:lineRule="auto"/>
      </w:pPr>
      <w:r>
        <w:separator/>
      </w:r>
    </w:p>
  </w:endnote>
  <w:endnote w:type="continuationSeparator" w:id="0">
    <w:p w14:paraId="47C7CDDA" w14:textId="77777777" w:rsidR="003C3F3C" w:rsidRDefault="003C3F3C" w:rsidP="00B6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BAC40" w14:textId="77777777" w:rsidR="00667F68" w:rsidRPr="00E214C6" w:rsidRDefault="00667F68" w:rsidP="00E214C6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3152144"/>
      <w:docPartObj>
        <w:docPartGallery w:val="Page Numbers (Bottom of Page)"/>
        <w:docPartUnique/>
      </w:docPartObj>
    </w:sdtPr>
    <w:sdtEndPr/>
    <w:sdtContent>
      <w:p w14:paraId="4E4A06DF" w14:textId="77777777" w:rsidR="00667F68" w:rsidRPr="00E214C6" w:rsidRDefault="00667F68" w:rsidP="00E214C6">
        <w:pPr>
          <w:pStyle w:val="a5"/>
          <w:jc w:val="right"/>
        </w:pPr>
        <w:r w:rsidRPr="00E214C6">
          <w:rPr>
            <w:rFonts w:ascii="Times New Roman" w:hAnsi="Times New Roman"/>
            <w:sz w:val="24"/>
          </w:rPr>
          <w:fldChar w:fldCharType="begin"/>
        </w:r>
        <w:r w:rsidRPr="00E214C6">
          <w:rPr>
            <w:rFonts w:ascii="Times New Roman" w:hAnsi="Times New Roman"/>
            <w:sz w:val="24"/>
          </w:rPr>
          <w:instrText xml:space="preserve"> PAGE   \* MERGEFORMAT </w:instrText>
        </w:r>
        <w:r w:rsidRPr="00E214C6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27</w:t>
        </w:r>
        <w:r w:rsidRPr="00E214C6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94664" w14:textId="77777777" w:rsidR="003C3F3C" w:rsidRDefault="003C3F3C" w:rsidP="00B62DBC">
      <w:pPr>
        <w:spacing w:after="0" w:line="240" w:lineRule="auto"/>
      </w:pPr>
      <w:r>
        <w:separator/>
      </w:r>
    </w:p>
  </w:footnote>
  <w:footnote w:type="continuationSeparator" w:id="0">
    <w:p w14:paraId="3216C68E" w14:textId="77777777" w:rsidR="003C3F3C" w:rsidRDefault="003C3F3C" w:rsidP="00B6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4DD5"/>
    <w:multiLevelType w:val="hybridMultilevel"/>
    <w:tmpl w:val="6478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0977"/>
    <w:multiLevelType w:val="hybridMultilevel"/>
    <w:tmpl w:val="8826A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DC0EF6"/>
    <w:multiLevelType w:val="hybridMultilevel"/>
    <w:tmpl w:val="27CE800A"/>
    <w:lvl w:ilvl="0" w:tplc="BB6A72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F91"/>
    <w:multiLevelType w:val="hybridMultilevel"/>
    <w:tmpl w:val="0456C6FE"/>
    <w:lvl w:ilvl="0" w:tplc="98E630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EF1B1F"/>
    <w:multiLevelType w:val="hybridMultilevel"/>
    <w:tmpl w:val="F6884628"/>
    <w:lvl w:ilvl="0" w:tplc="DA92A1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1F4"/>
    <w:multiLevelType w:val="hybridMultilevel"/>
    <w:tmpl w:val="56905596"/>
    <w:lvl w:ilvl="0" w:tplc="BB6A72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D97243"/>
    <w:multiLevelType w:val="hybridMultilevel"/>
    <w:tmpl w:val="A824E8EE"/>
    <w:lvl w:ilvl="0" w:tplc="BB6A72A2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5813E2"/>
    <w:multiLevelType w:val="hybridMultilevel"/>
    <w:tmpl w:val="FAC0472C"/>
    <w:lvl w:ilvl="0" w:tplc="BB6A72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0728E7"/>
    <w:multiLevelType w:val="hybridMultilevel"/>
    <w:tmpl w:val="DBB8D4C2"/>
    <w:lvl w:ilvl="0" w:tplc="F6CA2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02664"/>
    <w:multiLevelType w:val="hybridMultilevel"/>
    <w:tmpl w:val="4AB453F4"/>
    <w:lvl w:ilvl="0" w:tplc="F6CA2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1B466B"/>
    <w:multiLevelType w:val="hybridMultilevel"/>
    <w:tmpl w:val="02F6D99A"/>
    <w:lvl w:ilvl="0" w:tplc="340C0C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00A91"/>
    <w:multiLevelType w:val="hybridMultilevel"/>
    <w:tmpl w:val="375C26B8"/>
    <w:lvl w:ilvl="0" w:tplc="340C0C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B34D53"/>
    <w:multiLevelType w:val="hybridMultilevel"/>
    <w:tmpl w:val="D9AA00AC"/>
    <w:lvl w:ilvl="0" w:tplc="F6CA2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7449F8"/>
    <w:multiLevelType w:val="hybridMultilevel"/>
    <w:tmpl w:val="D84C972E"/>
    <w:lvl w:ilvl="0" w:tplc="BB6A72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68382C"/>
    <w:multiLevelType w:val="hybridMultilevel"/>
    <w:tmpl w:val="2886E582"/>
    <w:lvl w:ilvl="0" w:tplc="F6CA2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7B7D9E"/>
    <w:multiLevelType w:val="hybridMultilevel"/>
    <w:tmpl w:val="E2D803F2"/>
    <w:lvl w:ilvl="0" w:tplc="BB6A72A2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422B77"/>
    <w:multiLevelType w:val="hybridMultilevel"/>
    <w:tmpl w:val="07D8266E"/>
    <w:lvl w:ilvl="0" w:tplc="F6CA2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5C0EF4"/>
    <w:multiLevelType w:val="hybridMultilevel"/>
    <w:tmpl w:val="7D78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15FAD"/>
    <w:multiLevelType w:val="hybridMultilevel"/>
    <w:tmpl w:val="C3702FBA"/>
    <w:lvl w:ilvl="0" w:tplc="98E63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891591"/>
    <w:multiLevelType w:val="hybridMultilevel"/>
    <w:tmpl w:val="558EB742"/>
    <w:lvl w:ilvl="0" w:tplc="98E63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A559C6"/>
    <w:multiLevelType w:val="hybridMultilevel"/>
    <w:tmpl w:val="7EF64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AE05B0"/>
    <w:multiLevelType w:val="hybridMultilevel"/>
    <w:tmpl w:val="A5C28B0A"/>
    <w:lvl w:ilvl="0" w:tplc="340C0C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320A0"/>
    <w:multiLevelType w:val="hybridMultilevel"/>
    <w:tmpl w:val="9FC86CD0"/>
    <w:lvl w:ilvl="0" w:tplc="BB6A72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20B552B"/>
    <w:multiLevelType w:val="hybridMultilevel"/>
    <w:tmpl w:val="1AB84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444702"/>
    <w:multiLevelType w:val="hybridMultilevel"/>
    <w:tmpl w:val="DA62888C"/>
    <w:lvl w:ilvl="0" w:tplc="BB6A72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48F5D35"/>
    <w:multiLevelType w:val="hybridMultilevel"/>
    <w:tmpl w:val="5CA0FDCE"/>
    <w:lvl w:ilvl="0" w:tplc="BB6A72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75097"/>
    <w:multiLevelType w:val="hybridMultilevel"/>
    <w:tmpl w:val="772E928E"/>
    <w:lvl w:ilvl="0" w:tplc="F6CA2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D0723F"/>
    <w:multiLevelType w:val="hybridMultilevel"/>
    <w:tmpl w:val="695C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3427A"/>
    <w:multiLevelType w:val="hybridMultilevel"/>
    <w:tmpl w:val="829E4D06"/>
    <w:lvl w:ilvl="0" w:tplc="F6CA2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97078E"/>
    <w:multiLevelType w:val="hybridMultilevel"/>
    <w:tmpl w:val="837A589C"/>
    <w:lvl w:ilvl="0" w:tplc="BB6A72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7"/>
  </w:num>
  <w:num w:numId="5">
    <w:abstractNumId w:val="2"/>
  </w:num>
  <w:num w:numId="6">
    <w:abstractNumId w:val="29"/>
  </w:num>
  <w:num w:numId="7">
    <w:abstractNumId w:val="17"/>
  </w:num>
  <w:num w:numId="8">
    <w:abstractNumId w:val="5"/>
  </w:num>
  <w:num w:numId="9">
    <w:abstractNumId w:val="4"/>
  </w:num>
  <w:num w:numId="10">
    <w:abstractNumId w:val="13"/>
  </w:num>
  <w:num w:numId="11">
    <w:abstractNumId w:val="1"/>
  </w:num>
  <w:num w:numId="12">
    <w:abstractNumId w:val="19"/>
  </w:num>
  <w:num w:numId="13">
    <w:abstractNumId w:val="3"/>
  </w:num>
  <w:num w:numId="14">
    <w:abstractNumId w:val="18"/>
  </w:num>
  <w:num w:numId="15">
    <w:abstractNumId w:val="10"/>
  </w:num>
  <w:num w:numId="16">
    <w:abstractNumId w:val="21"/>
  </w:num>
  <w:num w:numId="17">
    <w:abstractNumId w:val="0"/>
  </w:num>
  <w:num w:numId="18">
    <w:abstractNumId w:val="20"/>
  </w:num>
  <w:num w:numId="19">
    <w:abstractNumId w:val="27"/>
  </w:num>
  <w:num w:numId="20">
    <w:abstractNumId w:val="6"/>
  </w:num>
  <w:num w:numId="21">
    <w:abstractNumId w:val="11"/>
  </w:num>
  <w:num w:numId="22">
    <w:abstractNumId w:val="15"/>
  </w:num>
  <w:num w:numId="23">
    <w:abstractNumId w:val="23"/>
  </w:num>
  <w:num w:numId="24">
    <w:abstractNumId w:val="9"/>
  </w:num>
  <w:num w:numId="25">
    <w:abstractNumId w:val="14"/>
  </w:num>
  <w:num w:numId="26">
    <w:abstractNumId w:val="26"/>
  </w:num>
  <w:num w:numId="27">
    <w:abstractNumId w:val="8"/>
  </w:num>
  <w:num w:numId="28">
    <w:abstractNumId w:val="12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BC"/>
    <w:rsid w:val="000012CE"/>
    <w:rsid w:val="00004B4A"/>
    <w:rsid w:val="000149B3"/>
    <w:rsid w:val="00033F23"/>
    <w:rsid w:val="000372A3"/>
    <w:rsid w:val="00054384"/>
    <w:rsid w:val="00056F1F"/>
    <w:rsid w:val="0006512F"/>
    <w:rsid w:val="00066002"/>
    <w:rsid w:val="000665ED"/>
    <w:rsid w:val="000777F7"/>
    <w:rsid w:val="00082167"/>
    <w:rsid w:val="000866C1"/>
    <w:rsid w:val="00086C9C"/>
    <w:rsid w:val="00087C39"/>
    <w:rsid w:val="0009073B"/>
    <w:rsid w:val="000925A4"/>
    <w:rsid w:val="00095817"/>
    <w:rsid w:val="000A79F9"/>
    <w:rsid w:val="000B266A"/>
    <w:rsid w:val="000B29D2"/>
    <w:rsid w:val="000B4663"/>
    <w:rsid w:val="000C0F2D"/>
    <w:rsid w:val="000C4C85"/>
    <w:rsid w:val="000C5988"/>
    <w:rsid w:val="000C608B"/>
    <w:rsid w:val="000D405E"/>
    <w:rsid w:val="000D554A"/>
    <w:rsid w:val="000D7E96"/>
    <w:rsid w:val="000E41C1"/>
    <w:rsid w:val="000E64B2"/>
    <w:rsid w:val="001010CF"/>
    <w:rsid w:val="00104268"/>
    <w:rsid w:val="00104DDC"/>
    <w:rsid w:val="00110F39"/>
    <w:rsid w:val="0011424F"/>
    <w:rsid w:val="001166FD"/>
    <w:rsid w:val="00132BE0"/>
    <w:rsid w:val="00134D5D"/>
    <w:rsid w:val="00134DDD"/>
    <w:rsid w:val="00140846"/>
    <w:rsid w:val="00140980"/>
    <w:rsid w:val="00145E88"/>
    <w:rsid w:val="00147B61"/>
    <w:rsid w:val="00152CB7"/>
    <w:rsid w:val="00155544"/>
    <w:rsid w:val="00162BCB"/>
    <w:rsid w:val="00164586"/>
    <w:rsid w:val="00166B84"/>
    <w:rsid w:val="001723B5"/>
    <w:rsid w:val="001779CC"/>
    <w:rsid w:val="001914CF"/>
    <w:rsid w:val="001934B2"/>
    <w:rsid w:val="00195359"/>
    <w:rsid w:val="001A2394"/>
    <w:rsid w:val="001A4B71"/>
    <w:rsid w:val="001A5349"/>
    <w:rsid w:val="001B334A"/>
    <w:rsid w:val="001C28B2"/>
    <w:rsid w:val="001C40A7"/>
    <w:rsid w:val="001D12F9"/>
    <w:rsid w:val="001D4903"/>
    <w:rsid w:val="001F46CA"/>
    <w:rsid w:val="001F5D2F"/>
    <w:rsid w:val="002037F8"/>
    <w:rsid w:val="00205FC6"/>
    <w:rsid w:val="00211219"/>
    <w:rsid w:val="00212CC9"/>
    <w:rsid w:val="00216F3C"/>
    <w:rsid w:val="00220323"/>
    <w:rsid w:val="00224551"/>
    <w:rsid w:val="00230092"/>
    <w:rsid w:val="00235F3D"/>
    <w:rsid w:val="00243B1E"/>
    <w:rsid w:val="00244C27"/>
    <w:rsid w:val="0026478E"/>
    <w:rsid w:val="00273416"/>
    <w:rsid w:val="002764E0"/>
    <w:rsid w:val="00282D74"/>
    <w:rsid w:val="00285163"/>
    <w:rsid w:val="00291543"/>
    <w:rsid w:val="0029660E"/>
    <w:rsid w:val="002A3421"/>
    <w:rsid w:val="002A537F"/>
    <w:rsid w:val="002C0C8A"/>
    <w:rsid w:val="002D0424"/>
    <w:rsid w:val="002D2B4E"/>
    <w:rsid w:val="002D56E6"/>
    <w:rsid w:val="002E17C5"/>
    <w:rsid w:val="002F5A4C"/>
    <w:rsid w:val="002F7627"/>
    <w:rsid w:val="00301676"/>
    <w:rsid w:val="00301723"/>
    <w:rsid w:val="00302CCF"/>
    <w:rsid w:val="00302FB0"/>
    <w:rsid w:val="00312AAA"/>
    <w:rsid w:val="00321F1C"/>
    <w:rsid w:val="00322860"/>
    <w:rsid w:val="0032626F"/>
    <w:rsid w:val="00336819"/>
    <w:rsid w:val="003369A1"/>
    <w:rsid w:val="00337D28"/>
    <w:rsid w:val="003410A9"/>
    <w:rsid w:val="00347B89"/>
    <w:rsid w:val="00351BEC"/>
    <w:rsid w:val="003612BA"/>
    <w:rsid w:val="00367405"/>
    <w:rsid w:val="003706EE"/>
    <w:rsid w:val="00371406"/>
    <w:rsid w:val="003836F0"/>
    <w:rsid w:val="0038684D"/>
    <w:rsid w:val="00394EDD"/>
    <w:rsid w:val="00394FC9"/>
    <w:rsid w:val="003A1890"/>
    <w:rsid w:val="003A4BD9"/>
    <w:rsid w:val="003C18C3"/>
    <w:rsid w:val="003C2109"/>
    <w:rsid w:val="003C3F3C"/>
    <w:rsid w:val="003C6F41"/>
    <w:rsid w:val="003C7005"/>
    <w:rsid w:val="003D3D04"/>
    <w:rsid w:val="003D566B"/>
    <w:rsid w:val="003E488B"/>
    <w:rsid w:val="003E7842"/>
    <w:rsid w:val="003F5641"/>
    <w:rsid w:val="003F59B3"/>
    <w:rsid w:val="003F7EBE"/>
    <w:rsid w:val="00400192"/>
    <w:rsid w:val="0040240E"/>
    <w:rsid w:val="00402BF3"/>
    <w:rsid w:val="00411AC7"/>
    <w:rsid w:val="00415966"/>
    <w:rsid w:val="00416CE2"/>
    <w:rsid w:val="00424899"/>
    <w:rsid w:val="00431A19"/>
    <w:rsid w:val="004336E8"/>
    <w:rsid w:val="00435198"/>
    <w:rsid w:val="0043760B"/>
    <w:rsid w:val="00441A4A"/>
    <w:rsid w:val="0044215C"/>
    <w:rsid w:val="00442635"/>
    <w:rsid w:val="00443387"/>
    <w:rsid w:val="004439D2"/>
    <w:rsid w:val="0045539D"/>
    <w:rsid w:val="00465DAF"/>
    <w:rsid w:val="00472445"/>
    <w:rsid w:val="00472D98"/>
    <w:rsid w:val="00473C22"/>
    <w:rsid w:val="00483633"/>
    <w:rsid w:val="0048617C"/>
    <w:rsid w:val="0048670F"/>
    <w:rsid w:val="00496E69"/>
    <w:rsid w:val="004A3DD0"/>
    <w:rsid w:val="004A4307"/>
    <w:rsid w:val="004A597B"/>
    <w:rsid w:val="004B71BB"/>
    <w:rsid w:val="004C0F4F"/>
    <w:rsid w:val="004C1AF4"/>
    <w:rsid w:val="004C77A7"/>
    <w:rsid w:val="004D40F0"/>
    <w:rsid w:val="004D6DF3"/>
    <w:rsid w:val="004E78F9"/>
    <w:rsid w:val="004F5353"/>
    <w:rsid w:val="0050083A"/>
    <w:rsid w:val="0051661C"/>
    <w:rsid w:val="0052360D"/>
    <w:rsid w:val="00525D8F"/>
    <w:rsid w:val="00527F19"/>
    <w:rsid w:val="00527F3C"/>
    <w:rsid w:val="005315FB"/>
    <w:rsid w:val="00537204"/>
    <w:rsid w:val="005454DA"/>
    <w:rsid w:val="005458D0"/>
    <w:rsid w:val="00550AC8"/>
    <w:rsid w:val="005520BC"/>
    <w:rsid w:val="005531C8"/>
    <w:rsid w:val="00553F48"/>
    <w:rsid w:val="00556E6A"/>
    <w:rsid w:val="00560154"/>
    <w:rsid w:val="005601BD"/>
    <w:rsid w:val="00566ED7"/>
    <w:rsid w:val="005705DD"/>
    <w:rsid w:val="00576A12"/>
    <w:rsid w:val="005774C3"/>
    <w:rsid w:val="00583B9E"/>
    <w:rsid w:val="00586FBC"/>
    <w:rsid w:val="00587C7A"/>
    <w:rsid w:val="005924CB"/>
    <w:rsid w:val="00592BDA"/>
    <w:rsid w:val="00595C52"/>
    <w:rsid w:val="005A0CA1"/>
    <w:rsid w:val="005B5871"/>
    <w:rsid w:val="005C477B"/>
    <w:rsid w:val="005C587B"/>
    <w:rsid w:val="005E0464"/>
    <w:rsid w:val="005E6A84"/>
    <w:rsid w:val="0060154B"/>
    <w:rsid w:val="0060453D"/>
    <w:rsid w:val="006110A8"/>
    <w:rsid w:val="00611DEE"/>
    <w:rsid w:val="00615FFB"/>
    <w:rsid w:val="0063148C"/>
    <w:rsid w:val="0063178F"/>
    <w:rsid w:val="00632CB2"/>
    <w:rsid w:val="00635A78"/>
    <w:rsid w:val="00636ADE"/>
    <w:rsid w:val="006420BA"/>
    <w:rsid w:val="0064281A"/>
    <w:rsid w:val="00647196"/>
    <w:rsid w:val="00652E94"/>
    <w:rsid w:val="00654B28"/>
    <w:rsid w:val="00666094"/>
    <w:rsid w:val="00667F68"/>
    <w:rsid w:val="00690B95"/>
    <w:rsid w:val="00691AE4"/>
    <w:rsid w:val="00695B13"/>
    <w:rsid w:val="00695F5A"/>
    <w:rsid w:val="00696413"/>
    <w:rsid w:val="006A142C"/>
    <w:rsid w:val="006A4DF6"/>
    <w:rsid w:val="006B28AB"/>
    <w:rsid w:val="006B33FA"/>
    <w:rsid w:val="006B547E"/>
    <w:rsid w:val="006C5E69"/>
    <w:rsid w:val="006D6332"/>
    <w:rsid w:val="006D6DF3"/>
    <w:rsid w:val="006E4A92"/>
    <w:rsid w:val="006F2CDA"/>
    <w:rsid w:val="006F5B4A"/>
    <w:rsid w:val="00701159"/>
    <w:rsid w:val="00702853"/>
    <w:rsid w:val="00703261"/>
    <w:rsid w:val="00712739"/>
    <w:rsid w:val="00715459"/>
    <w:rsid w:val="0071650C"/>
    <w:rsid w:val="00716D0B"/>
    <w:rsid w:val="00727A63"/>
    <w:rsid w:val="00731504"/>
    <w:rsid w:val="00733363"/>
    <w:rsid w:val="007358D5"/>
    <w:rsid w:val="00735C81"/>
    <w:rsid w:val="0073625C"/>
    <w:rsid w:val="0074210F"/>
    <w:rsid w:val="0075346A"/>
    <w:rsid w:val="00763B07"/>
    <w:rsid w:val="00764EE1"/>
    <w:rsid w:val="00767348"/>
    <w:rsid w:val="0077076E"/>
    <w:rsid w:val="00771C57"/>
    <w:rsid w:val="00780B3D"/>
    <w:rsid w:val="00781C94"/>
    <w:rsid w:val="00784B97"/>
    <w:rsid w:val="00786D98"/>
    <w:rsid w:val="00791470"/>
    <w:rsid w:val="00796368"/>
    <w:rsid w:val="007A5773"/>
    <w:rsid w:val="007A5CAA"/>
    <w:rsid w:val="007B2F79"/>
    <w:rsid w:val="007C6D4B"/>
    <w:rsid w:val="007E0A6E"/>
    <w:rsid w:val="007E0C17"/>
    <w:rsid w:val="007E1C69"/>
    <w:rsid w:val="007E2316"/>
    <w:rsid w:val="007F1C45"/>
    <w:rsid w:val="007F3D63"/>
    <w:rsid w:val="00803218"/>
    <w:rsid w:val="00807E8B"/>
    <w:rsid w:val="00811C0B"/>
    <w:rsid w:val="00813FF4"/>
    <w:rsid w:val="008166FD"/>
    <w:rsid w:val="00816D58"/>
    <w:rsid w:val="00820F33"/>
    <w:rsid w:val="00822075"/>
    <w:rsid w:val="00822544"/>
    <w:rsid w:val="00823871"/>
    <w:rsid w:val="00830191"/>
    <w:rsid w:val="008328D2"/>
    <w:rsid w:val="00833071"/>
    <w:rsid w:val="00840147"/>
    <w:rsid w:val="00843071"/>
    <w:rsid w:val="00850E8F"/>
    <w:rsid w:val="00852897"/>
    <w:rsid w:val="0085403E"/>
    <w:rsid w:val="0085411B"/>
    <w:rsid w:val="00854F69"/>
    <w:rsid w:val="00861268"/>
    <w:rsid w:val="0086657D"/>
    <w:rsid w:val="00867F17"/>
    <w:rsid w:val="00871194"/>
    <w:rsid w:val="00875ABE"/>
    <w:rsid w:val="0087677D"/>
    <w:rsid w:val="00887B92"/>
    <w:rsid w:val="00894919"/>
    <w:rsid w:val="008A1DF3"/>
    <w:rsid w:val="008A7C55"/>
    <w:rsid w:val="008B1388"/>
    <w:rsid w:val="008B4E52"/>
    <w:rsid w:val="008B6645"/>
    <w:rsid w:val="008B72E1"/>
    <w:rsid w:val="008D730D"/>
    <w:rsid w:val="008E036C"/>
    <w:rsid w:val="008E2DBB"/>
    <w:rsid w:val="008E40AC"/>
    <w:rsid w:val="008F4EE4"/>
    <w:rsid w:val="009014AC"/>
    <w:rsid w:val="00901A11"/>
    <w:rsid w:val="0090591E"/>
    <w:rsid w:val="00905984"/>
    <w:rsid w:val="00905BB3"/>
    <w:rsid w:val="009115D1"/>
    <w:rsid w:val="00920325"/>
    <w:rsid w:val="0092079B"/>
    <w:rsid w:val="00923DA2"/>
    <w:rsid w:val="009359AC"/>
    <w:rsid w:val="0093646C"/>
    <w:rsid w:val="00943D9F"/>
    <w:rsid w:val="009524AA"/>
    <w:rsid w:val="00971436"/>
    <w:rsid w:val="009770A4"/>
    <w:rsid w:val="00977187"/>
    <w:rsid w:val="009804DA"/>
    <w:rsid w:val="00982D8B"/>
    <w:rsid w:val="009838D3"/>
    <w:rsid w:val="00983FD5"/>
    <w:rsid w:val="009849BE"/>
    <w:rsid w:val="009915BC"/>
    <w:rsid w:val="0099245B"/>
    <w:rsid w:val="009A2918"/>
    <w:rsid w:val="009B0D09"/>
    <w:rsid w:val="009B6E77"/>
    <w:rsid w:val="009D2CAA"/>
    <w:rsid w:val="009E4733"/>
    <w:rsid w:val="009E7A06"/>
    <w:rsid w:val="009E7EBB"/>
    <w:rsid w:val="00A03074"/>
    <w:rsid w:val="00A11EE8"/>
    <w:rsid w:val="00A138C5"/>
    <w:rsid w:val="00A15815"/>
    <w:rsid w:val="00A20778"/>
    <w:rsid w:val="00A3182F"/>
    <w:rsid w:val="00A356F3"/>
    <w:rsid w:val="00A36605"/>
    <w:rsid w:val="00A40A18"/>
    <w:rsid w:val="00A42AEA"/>
    <w:rsid w:val="00A4510F"/>
    <w:rsid w:val="00A45910"/>
    <w:rsid w:val="00A54812"/>
    <w:rsid w:val="00A554D1"/>
    <w:rsid w:val="00A57084"/>
    <w:rsid w:val="00A64265"/>
    <w:rsid w:val="00A66DDF"/>
    <w:rsid w:val="00A70E46"/>
    <w:rsid w:val="00A723CD"/>
    <w:rsid w:val="00A7434F"/>
    <w:rsid w:val="00A74E12"/>
    <w:rsid w:val="00A75CA9"/>
    <w:rsid w:val="00A764B1"/>
    <w:rsid w:val="00A95A52"/>
    <w:rsid w:val="00A9777A"/>
    <w:rsid w:val="00AA09D6"/>
    <w:rsid w:val="00AA0CBD"/>
    <w:rsid w:val="00AA365E"/>
    <w:rsid w:val="00AA5EDA"/>
    <w:rsid w:val="00AB04C4"/>
    <w:rsid w:val="00AC15CF"/>
    <w:rsid w:val="00AE589D"/>
    <w:rsid w:val="00AE6B2F"/>
    <w:rsid w:val="00AE70B8"/>
    <w:rsid w:val="00AF190C"/>
    <w:rsid w:val="00AF388C"/>
    <w:rsid w:val="00AF7AA7"/>
    <w:rsid w:val="00B01999"/>
    <w:rsid w:val="00B0313A"/>
    <w:rsid w:val="00B0496E"/>
    <w:rsid w:val="00B05BA7"/>
    <w:rsid w:val="00B16998"/>
    <w:rsid w:val="00B23529"/>
    <w:rsid w:val="00B25E0E"/>
    <w:rsid w:val="00B32698"/>
    <w:rsid w:val="00B45961"/>
    <w:rsid w:val="00B55B07"/>
    <w:rsid w:val="00B60EF3"/>
    <w:rsid w:val="00B62DBC"/>
    <w:rsid w:val="00B64A2F"/>
    <w:rsid w:val="00B70249"/>
    <w:rsid w:val="00B77FD8"/>
    <w:rsid w:val="00B8362F"/>
    <w:rsid w:val="00B966A5"/>
    <w:rsid w:val="00BB10BC"/>
    <w:rsid w:val="00BC1CA3"/>
    <w:rsid w:val="00BC6026"/>
    <w:rsid w:val="00BC6CFE"/>
    <w:rsid w:val="00BD49C4"/>
    <w:rsid w:val="00BE581D"/>
    <w:rsid w:val="00C01468"/>
    <w:rsid w:val="00C074C3"/>
    <w:rsid w:val="00C13133"/>
    <w:rsid w:val="00C13D2B"/>
    <w:rsid w:val="00C22B82"/>
    <w:rsid w:val="00C25224"/>
    <w:rsid w:val="00C32C5A"/>
    <w:rsid w:val="00C33DAD"/>
    <w:rsid w:val="00C37E04"/>
    <w:rsid w:val="00C42E65"/>
    <w:rsid w:val="00C46A2B"/>
    <w:rsid w:val="00C52079"/>
    <w:rsid w:val="00C569C9"/>
    <w:rsid w:val="00C63D48"/>
    <w:rsid w:val="00C7009D"/>
    <w:rsid w:val="00C77F38"/>
    <w:rsid w:val="00C87529"/>
    <w:rsid w:val="00C875AD"/>
    <w:rsid w:val="00C97CA1"/>
    <w:rsid w:val="00CA4C53"/>
    <w:rsid w:val="00CA72E0"/>
    <w:rsid w:val="00CB4F60"/>
    <w:rsid w:val="00CB6F2A"/>
    <w:rsid w:val="00CB78DD"/>
    <w:rsid w:val="00CC440B"/>
    <w:rsid w:val="00CC5288"/>
    <w:rsid w:val="00CD1A07"/>
    <w:rsid w:val="00CD5C63"/>
    <w:rsid w:val="00CE3A19"/>
    <w:rsid w:val="00CE611D"/>
    <w:rsid w:val="00CF0E83"/>
    <w:rsid w:val="00CF148F"/>
    <w:rsid w:val="00CF5C2F"/>
    <w:rsid w:val="00D018B7"/>
    <w:rsid w:val="00D068FB"/>
    <w:rsid w:val="00D077A3"/>
    <w:rsid w:val="00D16ED9"/>
    <w:rsid w:val="00D274A4"/>
    <w:rsid w:val="00D4080A"/>
    <w:rsid w:val="00D4175A"/>
    <w:rsid w:val="00D46424"/>
    <w:rsid w:val="00D50F1E"/>
    <w:rsid w:val="00D564AA"/>
    <w:rsid w:val="00D63D48"/>
    <w:rsid w:val="00D6694E"/>
    <w:rsid w:val="00D708BB"/>
    <w:rsid w:val="00D726DD"/>
    <w:rsid w:val="00D77086"/>
    <w:rsid w:val="00D92938"/>
    <w:rsid w:val="00DA0269"/>
    <w:rsid w:val="00DA2AF8"/>
    <w:rsid w:val="00DB2879"/>
    <w:rsid w:val="00DB4EA3"/>
    <w:rsid w:val="00DC202E"/>
    <w:rsid w:val="00DC3BAA"/>
    <w:rsid w:val="00DC4B78"/>
    <w:rsid w:val="00DC5513"/>
    <w:rsid w:val="00DD0B69"/>
    <w:rsid w:val="00DE5E77"/>
    <w:rsid w:val="00DE7236"/>
    <w:rsid w:val="00DF5EB1"/>
    <w:rsid w:val="00DF7156"/>
    <w:rsid w:val="00E0283A"/>
    <w:rsid w:val="00E10DD6"/>
    <w:rsid w:val="00E20E1F"/>
    <w:rsid w:val="00E21471"/>
    <w:rsid w:val="00E214C6"/>
    <w:rsid w:val="00E32A62"/>
    <w:rsid w:val="00E42F39"/>
    <w:rsid w:val="00E45EBF"/>
    <w:rsid w:val="00E52A0F"/>
    <w:rsid w:val="00E53F8F"/>
    <w:rsid w:val="00E555AA"/>
    <w:rsid w:val="00E60D7F"/>
    <w:rsid w:val="00E60DB5"/>
    <w:rsid w:val="00E64D1F"/>
    <w:rsid w:val="00E723FC"/>
    <w:rsid w:val="00E75CE1"/>
    <w:rsid w:val="00E85662"/>
    <w:rsid w:val="00E86F04"/>
    <w:rsid w:val="00E87DE1"/>
    <w:rsid w:val="00E9304B"/>
    <w:rsid w:val="00E961BC"/>
    <w:rsid w:val="00E96534"/>
    <w:rsid w:val="00EA001B"/>
    <w:rsid w:val="00EA06B6"/>
    <w:rsid w:val="00EA39E7"/>
    <w:rsid w:val="00EB170A"/>
    <w:rsid w:val="00EB5081"/>
    <w:rsid w:val="00EC3B49"/>
    <w:rsid w:val="00EE6776"/>
    <w:rsid w:val="00EF416B"/>
    <w:rsid w:val="00F07321"/>
    <w:rsid w:val="00F15AF7"/>
    <w:rsid w:val="00F42723"/>
    <w:rsid w:val="00F84303"/>
    <w:rsid w:val="00F87A23"/>
    <w:rsid w:val="00F91FB2"/>
    <w:rsid w:val="00F92FFA"/>
    <w:rsid w:val="00F93E4A"/>
    <w:rsid w:val="00F94B20"/>
    <w:rsid w:val="00F96C1D"/>
    <w:rsid w:val="00FA1C72"/>
    <w:rsid w:val="00FA31F7"/>
    <w:rsid w:val="00FB5433"/>
    <w:rsid w:val="00FC3379"/>
    <w:rsid w:val="00FC4095"/>
    <w:rsid w:val="00FD1E2F"/>
    <w:rsid w:val="00FD3067"/>
    <w:rsid w:val="00FD35E0"/>
    <w:rsid w:val="00FD38F6"/>
    <w:rsid w:val="00FD48A8"/>
    <w:rsid w:val="00FD677F"/>
    <w:rsid w:val="00FE18BE"/>
    <w:rsid w:val="00FE4498"/>
    <w:rsid w:val="00FE54AC"/>
    <w:rsid w:val="00FE647E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C160"/>
  <w15:docId w15:val="{D4079638-A7A0-4085-9251-26821A6A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9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4F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17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D3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DBC"/>
  </w:style>
  <w:style w:type="paragraph" w:styleId="a5">
    <w:name w:val="footer"/>
    <w:basedOn w:val="a"/>
    <w:link w:val="a6"/>
    <w:uiPriority w:val="99"/>
    <w:unhideWhenUsed/>
    <w:rsid w:val="00B6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DBC"/>
  </w:style>
  <w:style w:type="character" w:customStyle="1" w:styleId="30">
    <w:name w:val="Заголовок 3 Знак"/>
    <w:basedOn w:val="a0"/>
    <w:link w:val="3"/>
    <w:uiPriority w:val="9"/>
    <w:rsid w:val="00FD35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D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D35E0"/>
    <w:rPr>
      <w:b/>
      <w:bCs/>
    </w:rPr>
  </w:style>
  <w:style w:type="table" w:styleId="a9">
    <w:name w:val="Table Grid"/>
    <w:basedOn w:val="a1"/>
    <w:uiPriority w:val="59"/>
    <w:rsid w:val="00152CB7"/>
    <w:pPr>
      <w:ind w:firstLine="709"/>
      <w:jc w:val="both"/>
    </w:pPr>
    <w:rPr>
      <w:rFonts w:ascii="Verdana" w:hAnsi="Verdana"/>
      <w:color w:val="000000"/>
      <w:sz w:val="15"/>
      <w:szCs w:val="15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B4F6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B4F60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CB4F6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B4F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List Paragraph"/>
    <w:basedOn w:val="a"/>
    <w:uiPriority w:val="34"/>
    <w:qFormat/>
    <w:rsid w:val="00CB4F60"/>
    <w:pPr>
      <w:suppressAutoHyphens/>
      <w:ind w:left="720"/>
      <w:contextualSpacing/>
    </w:pPr>
    <w:rPr>
      <w:lang w:eastAsia="ar-SA"/>
    </w:rPr>
  </w:style>
  <w:style w:type="character" w:styleId="ae">
    <w:name w:val="Hyperlink"/>
    <w:basedOn w:val="a0"/>
    <w:uiPriority w:val="99"/>
    <w:unhideWhenUsed/>
    <w:rsid w:val="00654B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B170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2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14C6"/>
    <w:rPr>
      <w:rFonts w:ascii="Tahoma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214C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14C6"/>
    <w:pPr>
      <w:spacing w:after="100"/>
      <w:ind w:left="220"/>
    </w:pPr>
  </w:style>
  <w:style w:type="paragraph" w:customStyle="1" w:styleId="11111111111111111111">
    <w:name w:val="11111111111111111111"/>
    <w:basedOn w:val="a"/>
    <w:qFormat/>
    <w:rsid w:val="000D405E"/>
    <w:pPr>
      <w:widowControl w:val="0"/>
      <w:spacing w:after="0" w:line="240" w:lineRule="auto"/>
    </w:pPr>
    <w:rPr>
      <w:rFonts w:ascii="Times New Roman" w:hAnsi="Times New Roman"/>
      <w:color w:val="000000" w:themeColor="text1"/>
      <w:sz w:val="20"/>
      <w:szCs w:val="24"/>
    </w:rPr>
  </w:style>
  <w:style w:type="character" w:styleId="af1">
    <w:name w:val="Emphasis"/>
    <w:basedOn w:val="a0"/>
    <w:uiPriority w:val="20"/>
    <w:qFormat/>
    <w:rsid w:val="00E32A62"/>
    <w:rPr>
      <w:i/>
      <w:iCs/>
    </w:rPr>
  </w:style>
  <w:style w:type="table" w:customStyle="1" w:styleId="12">
    <w:name w:val="Сетка таблицы1"/>
    <w:basedOn w:val="a1"/>
    <w:next w:val="a9"/>
    <w:uiPriority w:val="39"/>
    <w:rsid w:val="005E0464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2448-CD5F-40CB-8906-B4403B66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8803</CharactersWithSpaces>
  <SharedDoc>false</SharedDoc>
  <HLinks>
    <vt:vector size="6" baseType="variant">
      <vt:variant>
        <vt:i4>65626</vt:i4>
      </vt:variant>
      <vt:variant>
        <vt:i4>0</vt:i4>
      </vt:variant>
      <vt:variant>
        <vt:i4>0</vt:i4>
      </vt:variant>
      <vt:variant>
        <vt:i4>5</vt:i4>
      </vt:variant>
      <vt:variant>
        <vt:lpwstr>https://www.isras.ru/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17</cp:revision>
  <dcterms:created xsi:type="dcterms:W3CDTF">2022-12-07T12:06:00Z</dcterms:created>
  <dcterms:modified xsi:type="dcterms:W3CDTF">2023-01-04T15:51:00Z</dcterms:modified>
</cp:coreProperties>
</file>